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5E" w:rsidRPr="00C9739B" w:rsidRDefault="00296A5E" w:rsidP="00D03840">
      <w:pPr>
        <w:jc w:val="right"/>
        <w:rPr>
          <w:bCs/>
          <w:szCs w:val="28"/>
        </w:rPr>
      </w:pPr>
      <w:r w:rsidRPr="00C9739B">
        <w:rPr>
          <w:bCs/>
          <w:szCs w:val="28"/>
        </w:rPr>
        <w:t>Приложение  к приказу</w:t>
      </w:r>
    </w:p>
    <w:p w:rsidR="00296A5E" w:rsidRPr="00C9739B" w:rsidRDefault="00296A5E" w:rsidP="00D03840">
      <w:pPr>
        <w:jc w:val="right"/>
        <w:rPr>
          <w:bCs/>
          <w:szCs w:val="28"/>
        </w:rPr>
      </w:pPr>
      <w:r w:rsidRPr="00C9739B">
        <w:rPr>
          <w:bCs/>
          <w:szCs w:val="28"/>
        </w:rPr>
        <w:t xml:space="preserve"> Управления образования </w:t>
      </w:r>
    </w:p>
    <w:p w:rsidR="00296A5E" w:rsidRPr="00C9739B" w:rsidRDefault="00296A5E" w:rsidP="00D03840">
      <w:pPr>
        <w:shd w:val="clear" w:color="auto" w:fill="FFFFFF"/>
        <w:jc w:val="right"/>
        <w:textAlignment w:val="top"/>
        <w:rPr>
          <w:b/>
          <w:color w:val="000000" w:themeColor="text1"/>
          <w:sz w:val="28"/>
          <w:szCs w:val="28"/>
        </w:rPr>
      </w:pPr>
      <w:r w:rsidRPr="00C9739B">
        <w:rPr>
          <w:bCs/>
          <w:szCs w:val="28"/>
        </w:rPr>
        <w:t>от 1</w:t>
      </w:r>
      <w:r w:rsidR="001E7D71">
        <w:rPr>
          <w:bCs/>
          <w:szCs w:val="28"/>
        </w:rPr>
        <w:t>4</w:t>
      </w:r>
      <w:r w:rsidRPr="00C9739B">
        <w:rPr>
          <w:bCs/>
          <w:szCs w:val="28"/>
        </w:rPr>
        <w:t>.01.2019 г. № 1</w:t>
      </w:r>
      <w:r w:rsidR="001E7D71">
        <w:rPr>
          <w:bCs/>
          <w:szCs w:val="28"/>
        </w:rPr>
        <w:t>2</w:t>
      </w:r>
    </w:p>
    <w:p w:rsidR="00296A5E" w:rsidRDefault="00296A5E" w:rsidP="00D03840">
      <w:pPr>
        <w:pStyle w:val="1"/>
        <w:rPr>
          <w:szCs w:val="24"/>
        </w:rPr>
      </w:pPr>
    </w:p>
    <w:p w:rsidR="00584EE7" w:rsidRPr="00246F85" w:rsidRDefault="00584EE7" w:rsidP="00D03840">
      <w:pPr>
        <w:pStyle w:val="1"/>
        <w:rPr>
          <w:szCs w:val="24"/>
        </w:rPr>
      </w:pPr>
      <w:r w:rsidRPr="00246F85">
        <w:rPr>
          <w:szCs w:val="24"/>
        </w:rPr>
        <w:t>ПОЛОЖЕНИ</w:t>
      </w:r>
      <w:r w:rsidR="00135956" w:rsidRPr="00246F85">
        <w:rPr>
          <w:szCs w:val="24"/>
        </w:rPr>
        <w:t>Е</w:t>
      </w:r>
    </w:p>
    <w:p w:rsidR="00135956" w:rsidRPr="00246F85" w:rsidRDefault="00135956" w:rsidP="00D03840">
      <w:pPr>
        <w:jc w:val="center"/>
        <w:rPr>
          <w:b/>
          <w:bCs/>
        </w:rPr>
      </w:pPr>
      <w:r w:rsidRPr="00246F85">
        <w:rPr>
          <w:b/>
          <w:bCs/>
        </w:rPr>
        <w:t xml:space="preserve">о муниципальном этапе </w:t>
      </w:r>
      <w:r w:rsidR="00584EE7" w:rsidRPr="00246F85">
        <w:rPr>
          <w:b/>
          <w:bCs/>
        </w:rPr>
        <w:t xml:space="preserve">областной заочной викторины </w:t>
      </w:r>
    </w:p>
    <w:p w:rsidR="00584EE7" w:rsidRPr="00246F85" w:rsidRDefault="00584EE7" w:rsidP="00D03840">
      <w:pPr>
        <w:jc w:val="center"/>
        <w:rPr>
          <w:b/>
          <w:bCs/>
        </w:rPr>
      </w:pPr>
      <w:r w:rsidRPr="00246F85">
        <w:rPr>
          <w:b/>
          <w:bCs/>
        </w:rPr>
        <w:t>по фольклору и этнографии</w:t>
      </w:r>
    </w:p>
    <w:p w:rsidR="00584EE7" w:rsidRPr="00246F85" w:rsidRDefault="00584EE7" w:rsidP="00D03840">
      <w:pPr>
        <w:jc w:val="center"/>
        <w:rPr>
          <w:b/>
          <w:bCs/>
        </w:rPr>
      </w:pPr>
      <w:r w:rsidRPr="00246F85">
        <w:rPr>
          <w:b/>
          <w:bCs/>
        </w:rPr>
        <w:t xml:space="preserve">«Бабушкины науки» </w:t>
      </w:r>
    </w:p>
    <w:p w:rsidR="00584EE7" w:rsidRPr="00246F85" w:rsidRDefault="00584EE7" w:rsidP="00D03840">
      <w:pPr>
        <w:jc w:val="center"/>
        <w:rPr>
          <w:b/>
          <w:bCs/>
        </w:rPr>
      </w:pPr>
      <w:r w:rsidRPr="00246F85">
        <w:rPr>
          <w:b/>
          <w:bCs/>
        </w:rPr>
        <w:t>(далее – Положение)</w:t>
      </w:r>
    </w:p>
    <w:p w:rsidR="00584EE7" w:rsidRPr="00246F85" w:rsidRDefault="00584EE7" w:rsidP="00D03840">
      <w:pPr>
        <w:jc w:val="center"/>
        <w:rPr>
          <w:b/>
          <w:bCs/>
        </w:rPr>
      </w:pPr>
    </w:p>
    <w:p w:rsidR="00584EE7" w:rsidRPr="00246F85" w:rsidRDefault="00584EE7" w:rsidP="00D03840">
      <w:pPr>
        <w:numPr>
          <w:ilvl w:val="0"/>
          <w:numId w:val="1"/>
        </w:numPr>
        <w:suppressAutoHyphens/>
        <w:jc w:val="center"/>
        <w:rPr>
          <w:b/>
        </w:rPr>
      </w:pPr>
      <w:r w:rsidRPr="00246F85">
        <w:rPr>
          <w:b/>
        </w:rPr>
        <w:t>Общие положения</w:t>
      </w:r>
    </w:p>
    <w:p w:rsidR="00584EE7" w:rsidRPr="00246F85" w:rsidRDefault="00584EE7" w:rsidP="00D03840">
      <w:pPr>
        <w:ind w:firstLine="709"/>
        <w:jc w:val="both"/>
        <w:rPr>
          <w:color w:val="FF0000"/>
        </w:rPr>
      </w:pPr>
      <w:r w:rsidRPr="00246F85">
        <w:rPr>
          <w:spacing w:val="-10"/>
        </w:rPr>
        <w:t xml:space="preserve">1.1. </w:t>
      </w:r>
      <w:r w:rsidR="00D924D5">
        <w:rPr>
          <w:spacing w:val="-10"/>
        </w:rPr>
        <w:t>Муниципальный этап о</w:t>
      </w:r>
      <w:r w:rsidRPr="00246F85">
        <w:rPr>
          <w:spacing w:val="-10"/>
        </w:rPr>
        <w:t>бластн</w:t>
      </w:r>
      <w:r w:rsidR="00D924D5">
        <w:rPr>
          <w:spacing w:val="-10"/>
        </w:rPr>
        <w:t>ой</w:t>
      </w:r>
      <w:r w:rsidRPr="00246F85">
        <w:rPr>
          <w:spacing w:val="-10"/>
        </w:rPr>
        <w:t xml:space="preserve"> </w:t>
      </w:r>
      <w:r w:rsidRPr="00246F85">
        <w:t>заочн</w:t>
      </w:r>
      <w:r w:rsidR="00D924D5">
        <w:t>ой</w:t>
      </w:r>
      <w:r w:rsidRPr="00246F85">
        <w:t xml:space="preserve"> викторин</w:t>
      </w:r>
      <w:r w:rsidR="00D924D5">
        <w:t>ы</w:t>
      </w:r>
      <w:r w:rsidRPr="00246F85">
        <w:t xml:space="preserve"> по фольклору и этнографии «Бабушкины науки» (далее – викторина) проводится в рамках реализации Межведомственного регионального плана мероприятий на 2016-2020 годы по реализации Концепции развития дополнительного образования детей, утвержденного постановлением Правительства Вологодской области от 14 марта 2016 года № 220, в соответствии с  Календарным планом областных мероприятий и образовательных событий</w:t>
      </w:r>
      <w:r w:rsidRPr="00246F85">
        <w:rPr>
          <w:color w:val="FF0000"/>
        </w:rPr>
        <w:t xml:space="preserve"> </w:t>
      </w:r>
      <w:r w:rsidRPr="00246F85">
        <w:t>с обучающимися  образовательных организаций на 2019 год</w:t>
      </w:r>
      <w:r w:rsidR="00B21AE2" w:rsidRPr="00246F85">
        <w:t xml:space="preserve"> и Календарём районных мероприятий с обучающимися образовательных организаций на 2018-2019 учебный год, утвержде</w:t>
      </w:r>
      <w:r w:rsidR="00401A1C">
        <w:t>н</w:t>
      </w:r>
      <w:r w:rsidR="00B21AE2" w:rsidRPr="00246F85">
        <w:t>ны</w:t>
      </w:r>
      <w:r w:rsidR="00401A1C">
        <w:t>м</w:t>
      </w:r>
      <w:r w:rsidR="00B21AE2" w:rsidRPr="00246F85">
        <w:t xml:space="preserve"> </w:t>
      </w:r>
      <w:r w:rsidR="00401A1C">
        <w:t>приказом</w:t>
      </w:r>
      <w:r w:rsidR="00B21AE2" w:rsidRPr="00246F85">
        <w:t xml:space="preserve"> Управления образования Бабушкинского муниципального района от 31.08.2018 года</w:t>
      </w:r>
      <w:r w:rsidR="00401A1C">
        <w:t xml:space="preserve"> № 214</w:t>
      </w:r>
      <w:r w:rsidRPr="00246F85">
        <w:t>.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246F85">
        <w:rPr>
          <w:rFonts w:ascii="Times New Roman" w:hAnsi="Times New Roman"/>
          <w:szCs w:val="24"/>
        </w:rPr>
        <w:t>1.2. Положение определяет организаторов, цель и задачи, этапы и сроки проведения, функции викторины, устанавливает  требования к участникам, конкурсным работам, критерии отбора победителей, финансовое обеспечение викторины.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pacing w:val="-10"/>
          <w:szCs w:val="24"/>
        </w:rPr>
      </w:pPr>
      <w:r w:rsidRPr="00246F85">
        <w:rPr>
          <w:rFonts w:ascii="Times New Roman" w:hAnsi="Times New Roman"/>
          <w:szCs w:val="24"/>
        </w:rPr>
        <w:t>1.3.</w:t>
      </w:r>
      <w:r w:rsidRPr="00246F85">
        <w:rPr>
          <w:rFonts w:ascii="Times New Roman" w:hAnsi="Times New Roman"/>
          <w:spacing w:val="-10"/>
          <w:szCs w:val="24"/>
        </w:rPr>
        <w:t xml:space="preserve"> Организатором викторины является </w:t>
      </w:r>
      <w:r w:rsidR="00B21AE2" w:rsidRPr="00246F85">
        <w:rPr>
          <w:rFonts w:ascii="Times New Roman" w:hAnsi="Times New Roman"/>
          <w:spacing w:val="-10"/>
          <w:szCs w:val="24"/>
        </w:rPr>
        <w:t>Управление образования Бабушкинского муниципального района</w:t>
      </w:r>
      <w:r w:rsidRPr="00246F85">
        <w:rPr>
          <w:rFonts w:ascii="Times New Roman" w:hAnsi="Times New Roman"/>
          <w:spacing w:val="-10"/>
          <w:szCs w:val="24"/>
        </w:rPr>
        <w:t xml:space="preserve">. </w:t>
      </w:r>
      <w:r w:rsidRPr="00246F85">
        <w:rPr>
          <w:rFonts w:ascii="Times New Roman" w:hAnsi="Times New Roman"/>
          <w:szCs w:val="24"/>
        </w:rPr>
        <w:t>Непосредственное проведение викторины осуществляет</w:t>
      </w:r>
      <w:r w:rsidRPr="00246F85">
        <w:rPr>
          <w:rFonts w:ascii="Times New Roman" w:hAnsi="Times New Roman"/>
          <w:spacing w:val="-10"/>
          <w:szCs w:val="24"/>
        </w:rPr>
        <w:t xml:space="preserve"> </w:t>
      </w:r>
      <w:r w:rsidR="00B21AE2" w:rsidRPr="00246F85">
        <w:rPr>
          <w:rFonts w:ascii="Times New Roman" w:hAnsi="Times New Roman"/>
          <w:spacing w:val="-10"/>
          <w:szCs w:val="24"/>
        </w:rPr>
        <w:t xml:space="preserve">МБОУ ДО «Бабушкинский </w:t>
      </w:r>
      <w:r w:rsidR="003C6959">
        <w:rPr>
          <w:rFonts w:ascii="Times New Roman" w:hAnsi="Times New Roman"/>
          <w:spacing w:val="-10"/>
          <w:szCs w:val="24"/>
        </w:rPr>
        <w:t>ЦДО</w:t>
      </w:r>
      <w:r w:rsidR="00B21AE2" w:rsidRPr="00246F85">
        <w:rPr>
          <w:rFonts w:ascii="Times New Roman" w:hAnsi="Times New Roman"/>
          <w:spacing w:val="-10"/>
          <w:szCs w:val="24"/>
        </w:rPr>
        <w:t>»</w:t>
      </w:r>
      <w:r w:rsidR="003C6959">
        <w:rPr>
          <w:rFonts w:ascii="Times New Roman" w:hAnsi="Times New Roman"/>
          <w:spacing w:val="-10"/>
          <w:szCs w:val="24"/>
        </w:rPr>
        <w:t>.</w:t>
      </w:r>
    </w:p>
    <w:p w:rsidR="00584EE7" w:rsidRPr="00246F85" w:rsidRDefault="00584EE7" w:rsidP="00D03840">
      <w:pPr>
        <w:pStyle w:val="21"/>
        <w:ind w:firstLine="709"/>
        <w:jc w:val="both"/>
        <w:rPr>
          <w:sz w:val="24"/>
        </w:rPr>
      </w:pPr>
      <w:r w:rsidRPr="00246F85">
        <w:rPr>
          <w:sz w:val="24"/>
        </w:rPr>
        <w:t>1.4. Викторина проводится в 3 этапа:</w:t>
      </w:r>
    </w:p>
    <w:p w:rsidR="00584EE7" w:rsidRPr="00246F85" w:rsidRDefault="00584EE7" w:rsidP="00D03840">
      <w:pPr>
        <w:pStyle w:val="21"/>
        <w:ind w:firstLine="709"/>
        <w:jc w:val="both"/>
        <w:rPr>
          <w:sz w:val="24"/>
        </w:rPr>
      </w:pPr>
      <w:r w:rsidRPr="00246F85">
        <w:rPr>
          <w:sz w:val="24"/>
        </w:rPr>
        <w:t xml:space="preserve">школьный этап  - с 1 по 28 февраля 2019 года; </w:t>
      </w:r>
    </w:p>
    <w:p w:rsidR="00584EE7" w:rsidRPr="00246F85" w:rsidRDefault="00584EE7" w:rsidP="00D03840">
      <w:pPr>
        <w:pStyle w:val="21"/>
        <w:ind w:firstLine="709"/>
        <w:jc w:val="both"/>
        <w:rPr>
          <w:sz w:val="24"/>
        </w:rPr>
      </w:pPr>
      <w:r w:rsidRPr="00246F85">
        <w:rPr>
          <w:sz w:val="24"/>
        </w:rPr>
        <w:t>муниципальный этап – с 1 по 20 марта 2019 года;</w:t>
      </w:r>
    </w:p>
    <w:p w:rsidR="00584EE7" w:rsidRPr="00246F85" w:rsidRDefault="00584EE7" w:rsidP="00D03840">
      <w:pPr>
        <w:pStyle w:val="21"/>
        <w:ind w:firstLine="709"/>
        <w:jc w:val="both"/>
        <w:rPr>
          <w:sz w:val="24"/>
        </w:rPr>
      </w:pPr>
      <w:r w:rsidRPr="00246F85">
        <w:rPr>
          <w:sz w:val="24"/>
        </w:rPr>
        <w:t xml:space="preserve">региональный этап – с 21 по 29 марта 2019 года.   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pacing w:val="-10"/>
          <w:szCs w:val="24"/>
        </w:rPr>
      </w:pPr>
    </w:p>
    <w:p w:rsidR="00584EE7" w:rsidRPr="00246F85" w:rsidRDefault="00584EE7" w:rsidP="00D03840">
      <w:pPr>
        <w:pStyle w:val="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pacing w:val="-10"/>
          <w:szCs w:val="24"/>
        </w:rPr>
      </w:pPr>
      <w:r w:rsidRPr="00246F85">
        <w:rPr>
          <w:rFonts w:ascii="Times New Roman" w:hAnsi="Times New Roman"/>
          <w:b/>
          <w:spacing w:val="-10"/>
          <w:szCs w:val="24"/>
        </w:rPr>
        <w:t>Цель и задачи проведения викторины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pacing w:val="-10"/>
          <w:szCs w:val="24"/>
        </w:rPr>
        <w:t>2.1. Целью</w:t>
      </w:r>
      <w:r w:rsidRPr="00246F85">
        <w:rPr>
          <w:szCs w:val="24"/>
        </w:rPr>
        <w:t xml:space="preserve"> проведения викторины является популяризация исследовательской деятельности в сфере фольклора и этнографии среди обучающихся 1-4 классов общеобразовательных организаций </w:t>
      </w:r>
      <w:r w:rsidR="00B21AE2" w:rsidRPr="00246F85">
        <w:rPr>
          <w:szCs w:val="24"/>
        </w:rPr>
        <w:t>района</w:t>
      </w:r>
      <w:r w:rsidRPr="00246F85">
        <w:rPr>
          <w:szCs w:val="24"/>
        </w:rPr>
        <w:t>.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pacing w:val="-10"/>
          <w:szCs w:val="24"/>
        </w:rPr>
      </w:pPr>
      <w:r w:rsidRPr="00246F85">
        <w:rPr>
          <w:rFonts w:ascii="Times New Roman" w:hAnsi="Times New Roman"/>
          <w:spacing w:val="-10"/>
          <w:szCs w:val="24"/>
        </w:rPr>
        <w:t>2.2. Задачи: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246F85">
        <w:rPr>
          <w:rFonts w:ascii="Times New Roman" w:hAnsi="Times New Roman"/>
          <w:szCs w:val="24"/>
        </w:rPr>
        <w:t xml:space="preserve">выявление и поддержка одаренных детей, обладающих способностями к исследовательской деятельности в сфере фольклора и этнографии; 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246F85">
        <w:rPr>
          <w:rFonts w:ascii="Times New Roman" w:hAnsi="Times New Roman"/>
          <w:szCs w:val="24"/>
        </w:rPr>
        <w:t>формирование навыков исследовательской деятельности;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246F85">
        <w:rPr>
          <w:rFonts w:ascii="Times New Roman" w:hAnsi="Times New Roman"/>
          <w:szCs w:val="24"/>
        </w:rPr>
        <w:t xml:space="preserve">активизация краеведческой работы в общеобразовательных организациях </w:t>
      </w:r>
      <w:r w:rsidR="00B21AE2" w:rsidRPr="00246F85">
        <w:rPr>
          <w:rFonts w:ascii="Times New Roman" w:hAnsi="Times New Roman"/>
          <w:szCs w:val="24"/>
        </w:rPr>
        <w:t>района</w:t>
      </w:r>
      <w:r w:rsidRPr="00246F85">
        <w:rPr>
          <w:rFonts w:ascii="Times New Roman" w:hAnsi="Times New Roman"/>
          <w:szCs w:val="24"/>
        </w:rPr>
        <w:t>;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246F85">
        <w:rPr>
          <w:rFonts w:ascii="Times New Roman" w:hAnsi="Times New Roman"/>
          <w:szCs w:val="24"/>
        </w:rPr>
        <w:t>развитие творческих способностей детей;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246F85">
        <w:rPr>
          <w:rFonts w:ascii="Times New Roman" w:hAnsi="Times New Roman"/>
          <w:szCs w:val="24"/>
        </w:rPr>
        <w:t xml:space="preserve">увеличение численности обучающихся общеобразовательных организаций </w:t>
      </w:r>
      <w:r w:rsidR="00B3050E">
        <w:rPr>
          <w:rFonts w:ascii="Times New Roman" w:hAnsi="Times New Roman"/>
          <w:szCs w:val="24"/>
        </w:rPr>
        <w:t>района</w:t>
      </w:r>
      <w:r w:rsidRPr="00246F85">
        <w:rPr>
          <w:rFonts w:ascii="Times New Roman" w:hAnsi="Times New Roman"/>
          <w:szCs w:val="24"/>
        </w:rPr>
        <w:t>, участвующих в олимпиадах и конкурсах различного уровня;</w:t>
      </w:r>
    </w:p>
    <w:p w:rsidR="00584EE7" w:rsidRPr="00246F85" w:rsidRDefault="00584EE7" w:rsidP="00D0384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246F85">
        <w:rPr>
          <w:rFonts w:ascii="Times New Roman" w:hAnsi="Times New Roman"/>
          <w:szCs w:val="24"/>
        </w:rPr>
        <w:t>увеличение численности обучающихся, охваченных образовательными программами дополнительного образования детей туристко-краеведческой и художественной направленности.</w:t>
      </w:r>
    </w:p>
    <w:p w:rsidR="00584EE7" w:rsidRPr="00246F85" w:rsidRDefault="00584EE7" w:rsidP="00D03840">
      <w:pPr>
        <w:pStyle w:val="a6"/>
        <w:rPr>
          <w:b/>
          <w:szCs w:val="24"/>
        </w:rPr>
      </w:pPr>
    </w:p>
    <w:p w:rsidR="00584EE7" w:rsidRPr="00246F85" w:rsidRDefault="00584EE7" w:rsidP="00D03840">
      <w:pPr>
        <w:pStyle w:val="a6"/>
        <w:numPr>
          <w:ilvl w:val="0"/>
          <w:numId w:val="2"/>
        </w:numPr>
        <w:rPr>
          <w:b/>
          <w:szCs w:val="24"/>
        </w:rPr>
      </w:pPr>
      <w:r w:rsidRPr="00246F85">
        <w:rPr>
          <w:b/>
          <w:szCs w:val="24"/>
        </w:rPr>
        <w:t xml:space="preserve">Участники викторины </w:t>
      </w:r>
    </w:p>
    <w:p w:rsidR="00584EE7" w:rsidRPr="00246F85" w:rsidRDefault="00584EE7" w:rsidP="00D03840">
      <w:pPr>
        <w:numPr>
          <w:ilvl w:val="1"/>
          <w:numId w:val="2"/>
        </w:numPr>
        <w:ind w:left="0" w:firstLine="709"/>
        <w:jc w:val="both"/>
      </w:pPr>
      <w:r w:rsidRPr="00246F85">
        <w:t>Участниками викторины являются:</w:t>
      </w:r>
    </w:p>
    <w:p w:rsidR="003E7792" w:rsidRPr="00246F85" w:rsidRDefault="00B21AE2" w:rsidP="00D03840">
      <w:pPr>
        <w:ind w:firstLine="709"/>
        <w:jc w:val="both"/>
      </w:pPr>
      <w:r w:rsidRPr="00246F85">
        <w:t xml:space="preserve">- </w:t>
      </w:r>
      <w:r w:rsidR="00584EE7" w:rsidRPr="00246F85">
        <w:t xml:space="preserve">обучающиеся и коллективы обучающихся 1-4 классов общеобразовательных организаций </w:t>
      </w:r>
      <w:r w:rsidRPr="00246F85">
        <w:t>района</w:t>
      </w:r>
      <w:r w:rsidR="00584EE7" w:rsidRPr="00246F85">
        <w:t xml:space="preserve">, </w:t>
      </w:r>
      <w:r w:rsidR="003E7792" w:rsidRPr="00246F85">
        <w:t xml:space="preserve">отобранные </w:t>
      </w:r>
      <w:r w:rsidR="00584EE7" w:rsidRPr="00246F85">
        <w:t xml:space="preserve">по результатам школьного </w:t>
      </w:r>
      <w:r w:rsidR="003E7792" w:rsidRPr="00246F85">
        <w:t xml:space="preserve">этапа </w:t>
      </w:r>
      <w:r w:rsidRPr="00246F85">
        <w:t>викторины</w:t>
      </w:r>
      <w:r w:rsidR="003E7792" w:rsidRPr="00246F85">
        <w:t xml:space="preserve"> и предоставившие в МБОУ ДО «Бабушкинский ЦДО» по адресу: с.им.Бабушкина, ул. Бабушкина, д.65 </w:t>
      </w:r>
      <w:r w:rsidR="003E7792" w:rsidRPr="00246F85">
        <w:rPr>
          <w:b/>
        </w:rPr>
        <w:t>до 11 марта 2019</w:t>
      </w:r>
      <w:r w:rsidR="003E7792" w:rsidRPr="00246F85">
        <w:t xml:space="preserve"> </w:t>
      </w:r>
      <w:r w:rsidR="003E7792" w:rsidRPr="00246F85">
        <w:rPr>
          <w:b/>
        </w:rPr>
        <w:t xml:space="preserve">года </w:t>
      </w:r>
      <w:r w:rsidR="003E7792" w:rsidRPr="00246F85">
        <w:t>заявку</w:t>
      </w:r>
      <w:r w:rsidR="00415DEF" w:rsidRPr="00246F85">
        <w:t xml:space="preserve"> (Приложение 1)</w:t>
      </w:r>
      <w:r w:rsidR="003E7792" w:rsidRPr="00246F85">
        <w:t xml:space="preserve"> и работы на бумажном носителе.</w:t>
      </w:r>
    </w:p>
    <w:p w:rsidR="003E7792" w:rsidRPr="00246F85" w:rsidRDefault="00584EE7" w:rsidP="00D03840">
      <w:pPr>
        <w:ind w:firstLine="709"/>
        <w:jc w:val="both"/>
      </w:pPr>
      <w:r w:rsidRPr="00246F85">
        <w:lastRenderedPageBreak/>
        <w:t xml:space="preserve"> </w:t>
      </w:r>
      <w:r w:rsidR="00B21AE2" w:rsidRPr="00246F85">
        <w:t>- к</w:t>
      </w:r>
      <w:r w:rsidRPr="00246F85">
        <w:t xml:space="preserve">оллективы с участием детей из числа обучающихся 1-4 классов общеобразовательных организаций области и возможным участием родителей (законных представителей) и (или) иных родственников обучающихся, </w:t>
      </w:r>
      <w:r w:rsidR="003E7792" w:rsidRPr="00246F85">
        <w:t xml:space="preserve">отобранные </w:t>
      </w:r>
      <w:r w:rsidRPr="00246F85">
        <w:t xml:space="preserve">по результатам школьного </w:t>
      </w:r>
      <w:r w:rsidR="003E7792" w:rsidRPr="00246F85">
        <w:t xml:space="preserve">этапа </w:t>
      </w:r>
      <w:r w:rsidRPr="00246F85">
        <w:t xml:space="preserve"> викторины </w:t>
      </w:r>
      <w:r w:rsidR="003E7792" w:rsidRPr="00246F85">
        <w:t xml:space="preserve">и предоставившие в МБОУ ДО «Бабушкинский ЦДО» по адресу: с.им.Бабушкина, ул. Бабушкина, д.65 </w:t>
      </w:r>
      <w:r w:rsidR="003E7792" w:rsidRPr="00246F85">
        <w:rPr>
          <w:b/>
        </w:rPr>
        <w:t>до 11 марта 2019</w:t>
      </w:r>
      <w:r w:rsidR="003E7792" w:rsidRPr="00246F85">
        <w:t xml:space="preserve"> </w:t>
      </w:r>
      <w:r w:rsidR="003E7792" w:rsidRPr="00246F85">
        <w:rPr>
          <w:b/>
        </w:rPr>
        <w:t xml:space="preserve">года </w:t>
      </w:r>
      <w:r w:rsidR="003E7792" w:rsidRPr="00246F85">
        <w:t>заявку</w:t>
      </w:r>
      <w:r w:rsidR="001D30D3" w:rsidRPr="00246F85">
        <w:t xml:space="preserve"> (Приложение 1)</w:t>
      </w:r>
      <w:r w:rsidR="003E7792" w:rsidRPr="00246F85">
        <w:t xml:space="preserve"> и работы на бумажном носителе.</w:t>
      </w:r>
    </w:p>
    <w:p w:rsidR="00584EE7" w:rsidRPr="00246F85" w:rsidRDefault="00584EE7" w:rsidP="00D03840">
      <w:pPr>
        <w:ind w:firstLine="709"/>
        <w:jc w:val="both"/>
      </w:pPr>
    </w:p>
    <w:p w:rsidR="00584EE7" w:rsidRPr="00246F85" w:rsidRDefault="00584EE7" w:rsidP="00D03840">
      <w:pPr>
        <w:ind w:left="360"/>
        <w:jc w:val="center"/>
        <w:rPr>
          <w:b/>
        </w:rPr>
      </w:pPr>
      <w:r w:rsidRPr="00246F85">
        <w:rPr>
          <w:b/>
        </w:rPr>
        <w:t>4.</w:t>
      </w:r>
      <w:r w:rsidR="00D03840">
        <w:rPr>
          <w:b/>
        </w:rPr>
        <w:t xml:space="preserve"> </w:t>
      </w:r>
      <w:r w:rsidRPr="00246F85">
        <w:rPr>
          <w:b/>
        </w:rPr>
        <w:t>Номинации</w:t>
      </w:r>
    </w:p>
    <w:p w:rsidR="00584EE7" w:rsidRPr="00246F85" w:rsidRDefault="00422A08" w:rsidP="00D03840">
      <w:pPr>
        <w:ind w:left="709"/>
        <w:jc w:val="both"/>
      </w:pPr>
      <w:r>
        <w:t xml:space="preserve">4.1. </w:t>
      </w:r>
      <w:r w:rsidR="00584EE7" w:rsidRPr="00246F85">
        <w:t xml:space="preserve">Викторина проводится по следующим номинациям: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«Индивидуальная работа»;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«Коллективная работа»; 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«Семейная работа»;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«Лучшая краеведческая работа».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4.2. Работы в номинациях оцениваются по четырем возрастным группам (1, 2, 3, 4 классы).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4.3. В номинации «Индивидуальная работа» представляются работы, выполненные участниками индивидуально.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4.4. В номинации «Коллективная работа» представляются работы, выполненные коллективом авторов (классом, творческой группой и т. п.).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4.5. В номинации «Семейная работа» представляются работы, выполненные обучающимися 1-4 классов общеобразовательных организаций </w:t>
      </w:r>
      <w:r w:rsidR="00B3050E">
        <w:rPr>
          <w:szCs w:val="24"/>
        </w:rPr>
        <w:t>района</w:t>
      </w:r>
      <w:r w:rsidRPr="00246F85">
        <w:rPr>
          <w:szCs w:val="24"/>
        </w:rPr>
        <w:t xml:space="preserve"> совместно с их родственниками.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4.6. Количество участников в номинациях «Коллективная работа» и «Семейная работа» не ограничено.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4.7. В номинации «Лучшая краеведческая работа»  представляются работы, содержание которых основано на краеведческих исследованиях участников. Работы в номинации могут выполняться индивидуально, коллективно и членами семьи.</w:t>
      </w:r>
    </w:p>
    <w:p w:rsidR="00584EE7" w:rsidRPr="00246F85" w:rsidRDefault="00584EE7" w:rsidP="00D03840">
      <w:pPr>
        <w:pStyle w:val="a6"/>
        <w:ind w:firstLine="540"/>
        <w:jc w:val="both"/>
        <w:rPr>
          <w:szCs w:val="24"/>
        </w:rPr>
      </w:pPr>
    </w:p>
    <w:p w:rsidR="00584EE7" w:rsidRPr="00246F85" w:rsidRDefault="00584EE7" w:rsidP="00D03840">
      <w:pPr>
        <w:pStyle w:val="21"/>
        <w:numPr>
          <w:ilvl w:val="0"/>
          <w:numId w:val="4"/>
        </w:numPr>
        <w:jc w:val="center"/>
        <w:rPr>
          <w:b/>
          <w:sz w:val="24"/>
        </w:rPr>
      </w:pPr>
      <w:r w:rsidRPr="00246F85">
        <w:rPr>
          <w:b/>
          <w:sz w:val="24"/>
        </w:rPr>
        <w:t>Организация проведения викторины</w:t>
      </w:r>
    </w:p>
    <w:p w:rsidR="00584EE7" w:rsidRPr="00246F85" w:rsidRDefault="00584EE7" w:rsidP="00D03840">
      <w:pPr>
        <w:pStyle w:val="21"/>
        <w:ind w:firstLine="709"/>
        <w:jc w:val="both"/>
        <w:rPr>
          <w:sz w:val="24"/>
        </w:rPr>
      </w:pPr>
      <w:r w:rsidRPr="00246F85">
        <w:rPr>
          <w:sz w:val="24"/>
        </w:rPr>
        <w:t xml:space="preserve">5.1. Организаторами школьного этапа викторины являются  общеобразовательные организации.          </w:t>
      </w:r>
    </w:p>
    <w:p w:rsidR="00584EE7" w:rsidRPr="00246F85" w:rsidRDefault="003E7792" w:rsidP="00D03840">
      <w:pPr>
        <w:ind w:firstLine="709"/>
        <w:jc w:val="both"/>
      </w:pPr>
      <w:r w:rsidRPr="00246F85">
        <w:t xml:space="preserve">5.2. Организация и проведение муниципального этапа викторины осуществляется МБОУ ДО «Бабушкинский </w:t>
      </w:r>
      <w:r w:rsidR="00422A08">
        <w:t>ЦДО</w:t>
      </w:r>
      <w:r w:rsidRPr="00246F85">
        <w:t>».</w:t>
      </w:r>
    </w:p>
    <w:p w:rsidR="00584EE7" w:rsidRPr="00246F85" w:rsidRDefault="003E7792" w:rsidP="00D03840">
      <w:pPr>
        <w:ind w:firstLine="709"/>
        <w:jc w:val="both"/>
      </w:pPr>
      <w:r w:rsidRPr="00246F85">
        <w:t>5.3</w:t>
      </w:r>
      <w:r w:rsidR="00584EE7" w:rsidRPr="00246F85">
        <w:t xml:space="preserve">. В целях определения победителей создается жюри </w:t>
      </w:r>
      <w:r w:rsidRPr="00246F85">
        <w:t>муниципального</w:t>
      </w:r>
      <w:r w:rsidR="00584EE7" w:rsidRPr="00246F85">
        <w:t xml:space="preserve"> этапа викторины. </w:t>
      </w:r>
    </w:p>
    <w:p w:rsidR="00584EE7" w:rsidRPr="00246F85" w:rsidRDefault="003E7792" w:rsidP="00D03840">
      <w:pPr>
        <w:pStyle w:val="21"/>
        <w:ind w:firstLine="709"/>
        <w:jc w:val="both"/>
        <w:rPr>
          <w:sz w:val="24"/>
        </w:rPr>
      </w:pPr>
      <w:r w:rsidRPr="00246F85">
        <w:rPr>
          <w:sz w:val="24"/>
        </w:rPr>
        <w:t>5.4</w:t>
      </w:r>
      <w:r w:rsidR="00584EE7" w:rsidRPr="00246F85">
        <w:rPr>
          <w:sz w:val="24"/>
        </w:rPr>
        <w:t xml:space="preserve">. Жюри </w:t>
      </w:r>
      <w:r w:rsidRPr="00246F85">
        <w:rPr>
          <w:sz w:val="24"/>
        </w:rPr>
        <w:t>муниципального</w:t>
      </w:r>
      <w:r w:rsidR="00584EE7" w:rsidRPr="00246F85">
        <w:rPr>
          <w:sz w:val="24"/>
        </w:rPr>
        <w:t xml:space="preserve"> этапа викторины:</w:t>
      </w:r>
    </w:p>
    <w:p w:rsidR="00584EE7" w:rsidRPr="00246F85" w:rsidRDefault="00584EE7" w:rsidP="00D03840">
      <w:pPr>
        <w:pStyle w:val="21"/>
        <w:ind w:firstLine="709"/>
        <w:jc w:val="both"/>
        <w:rPr>
          <w:sz w:val="24"/>
        </w:rPr>
      </w:pPr>
      <w:r w:rsidRPr="00246F85">
        <w:rPr>
          <w:sz w:val="24"/>
        </w:rPr>
        <w:t xml:space="preserve">оценивает работы участников </w:t>
      </w:r>
      <w:r w:rsidR="003E7792" w:rsidRPr="00246F85">
        <w:rPr>
          <w:sz w:val="24"/>
        </w:rPr>
        <w:t>муниципального</w:t>
      </w:r>
      <w:r w:rsidRPr="00246F85">
        <w:rPr>
          <w:sz w:val="24"/>
        </w:rPr>
        <w:t xml:space="preserve"> этапа викторины согласно критериям оценки конкурсных работ, предусмотренным разделом 7 настоящего Положения;</w:t>
      </w:r>
      <w:r w:rsidRPr="00246F85">
        <w:rPr>
          <w:sz w:val="24"/>
        </w:rPr>
        <w:br/>
        <w:t xml:space="preserve">         определяет победителей </w:t>
      </w:r>
      <w:r w:rsidR="003E7792" w:rsidRPr="00246F85">
        <w:rPr>
          <w:sz w:val="24"/>
        </w:rPr>
        <w:t>муниципального</w:t>
      </w:r>
      <w:r w:rsidRPr="00246F85">
        <w:rPr>
          <w:sz w:val="24"/>
        </w:rPr>
        <w:t xml:space="preserve"> этапа викторины в каждой номинации в каждой возрастной группе;</w:t>
      </w:r>
    </w:p>
    <w:p w:rsidR="00584EE7" w:rsidRPr="00246F85" w:rsidRDefault="00584EE7" w:rsidP="00937B27">
      <w:pPr>
        <w:pStyle w:val="21"/>
        <w:jc w:val="both"/>
        <w:rPr>
          <w:sz w:val="24"/>
        </w:rPr>
      </w:pPr>
      <w:r w:rsidRPr="00246F85">
        <w:rPr>
          <w:sz w:val="24"/>
        </w:rPr>
        <w:t>определяет участников викторины для награждения грамотами.</w:t>
      </w:r>
    </w:p>
    <w:p w:rsidR="00415DEF" w:rsidRPr="00246F85" w:rsidRDefault="00415DEF" w:rsidP="00D03840">
      <w:pPr>
        <w:ind w:left="360"/>
        <w:jc w:val="center"/>
        <w:rPr>
          <w:b/>
        </w:rPr>
      </w:pPr>
    </w:p>
    <w:p w:rsidR="00584EE7" w:rsidRPr="00246F85" w:rsidRDefault="00584EE7" w:rsidP="00D03840">
      <w:pPr>
        <w:numPr>
          <w:ilvl w:val="0"/>
          <w:numId w:val="4"/>
        </w:numPr>
        <w:jc w:val="center"/>
        <w:rPr>
          <w:b/>
        </w:rPr>
      </w:pPr>
      <w:r w:rsidRPr="00246F85">
        <w:rPr>
          <w:b/>
        </w:rPr>
        <w:t>Требования к конкурсным работам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6.1. Конкурсная работа содержит развернутые ответы на вопросы викторины и творческое задание, указанные в приложении 2 к настоящему Положению.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6.2. Конкурсная работа содержит титульный лист, оформленный по форме, установленной в приложение 3 к настоящему Положению.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На титульном листе указывается следующая информация: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«</w:t>
      </w:r>
      <w:r w:rsidR="002F211F">
        <w:rPr>
          <w:szCs w:val="24"/>
        </w:rPr>
        <w:t>Муниципальный этап областной заочной викторины</w:t>
      </w:r>
      <w:r w:rsidRPr="00246F85">
        <w:rPr>
          <w:szCs w:val="24"/>
        </w:rPr>
        <w:t xml:space="preserve"> по фольклору и этнографии «Бабушкины науки», название номинации;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населенный пункт, сельское поселение, муниципальный район (городской округ);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в номинациях «Индивидуальная работа», «Коллективная работа»:  фамилию, имя, класс и наименование образовательной организации, в которой обучается участник (участники) викторины;  фамилию, имя, отчество руководителя, место работы, должность;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lastRenderedPageBreak/>
        <w:t>в номинации «Семейная работа»: фамилию, имя, класс и название общеобразовательной организации участника; фамилии, имена, отчества родителей (законных представителей), иных родственников, степень родства;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в номинации «Лучшая краеведческая работа»: фамилию, имя, класс и наименование образовательной организации, в которой обучается участник (участники) викторины;  фамилию, имя, отчество руководителя, место работы, должность или фамилию, имя, класс и название общеобразовательной организации участника; фамилии, имена, отчества родителей (законных представителей), иных родственников, степень родства.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6.3. Ответы на вопросы викторины допустимо сопровождать рисунками, фотографиями или творческими поделками.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6.4. Выполнение творческого задания обязательно для всех участников викторины.</w:t>
      </w:r>
    </w:p>
    <w:p w:rsidR="00584EE7" w:rsidRPr="00246F85" w:rsidRDefault="00584EE7" w:rsidP="00D03840">
      <w:pPr>
        <w:rPr>
          <w:b/>
        </w:rPr>
      </w:pPr>
    </w:p>
    <w:p w:rsidR="00584EE7" w:rsidRPr="00246F85" w:rsidRDefault="00584EE7" w:rsidP="00D03840">
      <w:pPr>
        <w:jc w:val="center"/>
        <w:rPr>
          <w:b/>
        </w:rPr>
      </w:pPr>
      <w:r w:rsidRPr="00246F85">
        <w:rPr>
          <w:b/>
        </w:rPr>
        <w:t>7. Критерии оценки конкурсных работ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7.1. Оценка работ производится по следующим критериям:</w:t>
      </w:r>
    </w:p>
    <w:p w:rsidR="00584EE7" w:rsidRPr="00246F85" w:rsidRDefault="00415DEF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- </w:t>
      </w:r>
      <w:r w:rsidR="00584EE7" w:rsidRPr="00246F85">
        <w:rPr>
          <w:szCs w:val="24"/>
        </w:rPr>
        <w:t xml:space="preserve">полнота изложения ответов; </w:t>
      </w:r>
    </w:p>
    <w:p w:rsidR="00584EE7" w:rsidRPr="00246F85" w:rsidRDefault="00415DEF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- </w:t>
      </w:r>
      <w:r w:rsidR="00584EE7" w:rsidRPr="00246F85">
        <w:rPr>
          <w:szCs w:val="24"/>
        </w:rPr>
        <w:t xml:space="preserve">привлечение регионального материала; </w:t>
      </w:r>
    </w:p>
    <w:p w:rsidR="00584EE7" w:rsidRPr="00246F85" w:rsidRDefault="00415DEF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- </w:t>
      </w:r>
      <w:r w:rsidR="00584EE7" w:rsidRPr="00246F85">
        <w:rPr>
          <w:szCs w:val="24"/>
        </w:rPr>
        <w:t>использование информации, записанной от старожилов местности  (информантов</w:t>
      </w:r>
      <w:r w:rsidR="00584EE7" w:rsidRPr="00246F85">
        <w:rPr>
          <w:rStyle w:val="aa"/>
          <w:szCs w:val="24"/>
        </w:rPr>
        <w:footnoteReference w:id="1"/>
      </w:r>
      <w:r w:rsidR="00584EE7" w:rsidRPr="00246F85">
        <w:rPr>
          <w:szCs w:val="24"/>
        </w:rPr>
        <w:t>);</w:t>
      </w:r>
      <w:bookmarkStart w:id="0" w:name="_GoBack"/>
      <w:bookmarkEnd w:id="0"/>
    </w:p>
    <w:p w:rsidR="00584EE7" w:rsidRPr="00246F85" w:rsidRDefault="00415DEF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- </w:t>
      </w:r>
      <w:r w:rsidR="00584EE7" w:rsidRPr="00246F85">
        <w:rPr>
          <w:szCs w:val="24"/>
        </w:rPr>
        <w:t xml:space="preserve">творческий подход к оформлению; </w:t>
      </w:r>
    </w:p>
    <w:p w:rsidR="00584EE7" w:rsidRPr="00246F85" w:rsidRDefault="00415DEF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- </w:t>
      </w:r>
      <w:r w:rsidR="00584EE7" w:rsidRPr="00246F85">
        <w:rPr>
          <w:szCs w:val="24"/>
        </w:rPr>
        <w:t>оригинальное выполнение творческих заданий;</w:t>
      </w:r>
    </w:p>
    <w:p w:rsidR="00584EE7" w:rsidRPr="00246F85" w:rsidRDefault="00415DEF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- </w:t>
      </w:r>
      <w:r w:rsidR="00584EE7" w:rsidRPr="00246F85">
        <w:rPr>
          <w:szCs w:val="24"/>
        </w:rPr>
        <w:t>наличие списка использованной литературы.</w:t>
      </w:r>
    </w:p>
    <w:p w:rsidR="00584EE7" w:rsidRPr="00246F85" w:rsidRDefault="00584EE7" w:rsidP="00D03840">
      <w:pPr>
        <w:pStyle w:val="a6"/>
        <w:jc w:val="left"/>
        <w:rPr>
          <w:b/>
          <w:szCs w:val="24"/>
        </w:rPr>
      </w:pPr>
    </w:p>
    <w:p w:rsidR="00584EE7" w:rsidRPr="00246F85" w:rsidRDefault="00584EE7" w:rsidP="00D03840">
      <w:pPr>
        <w:pStyle w:val="a6"/>
        <w:ind w:firstLine="540"/>
        <w:rPr>
          <w:b/>
          <w:szCs w:val="24"/>
        </w:rPr>
      </w:pPr>
      <w:r w:rsidRPr="00246F85">
        <w:rPr>
          <w:b/>
          <w:szCs w:val="24"/>
        </w:rPr>
        <w:t>8. Награждение участников викторины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8.1. По итогам </w:t>
      </w:r>
      <w:r w:rsidR="00415DEF" w:rsidRPr="00246F85">
        <w:rPr>
          <w:szCs w:val="24"/>
        </w:rPr>
        <w:t>муниципального</w:t>
      </w:r>
      <w:r w:rsidRPr="00246F85">
        <w:rPr>
          <w:szCs w:val="24"/>
        </w:rPr>
        <w:t xml:space="preserve"> этапа викторины в каждой номинации определяются победители и призёры викторины, занявшие первое, второе и третье место.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8.2. Победители </w:t>
      </w:r>
      <w:r w:rsidR="00415DEF" w:rsidRPr="00246F85">
        <w:rPr>
          <w:szCs w:val="24"/>
        </w:rPr>
        <w:t xml:space="preserve">и призёры </w:t>
      </w:r>
      <w:r w:rsidRPr="00246F85">
        <w:rPr>
          <w:szCs w:val="24"/>
        </w:rPr>
        <w:t xml:space="preserve">викторины награждаются дипломами.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8.3. Жюри вправе поделить места победителей, не определять победителей конкурса в отдельных номинациях викторины.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>8.4. Жюри вправе награждать отдельных участников грамотами, специальными дипломами.</w:t>
      </w:r>
    </w:p>
    <w:p w:rsidR="00584EE7" w:rsidRPr="00246F85" w:rsidRDefault="00584EE7" w:rsidP="00D03840">
      <w:pPr>
        <w:pStyle w:val="a6"/>
        <w:ind w:firstLine="709"/>
        <w:jc w:val="both"/>
        <w:rPr>
          <w:color w:val="FF0000"/>
          <w:szCs w:val="24"/>
        </w:rPr>
      </w:pPr>
      <w:r w:rsidRPr="00246F85">
        <w:rPr>
          <w:szCs w:val="24"/>
        </w:rPr>
        <w:t>8.5. Участникам викторины, не являющихся победителями и призёрами викторины, вручаются свидетельства участников викторины.</w:t>
      </w:r>
      <w:r w:rsidRPr="00246F85">
        <w:rPr>
          <w:color w:val="FF0000"/>
          <w:szCs w:val="24"/>
        </w:rPr>
        <w:t xml:space="preserve"> </w:t>
      </w:r>
    </w:p>
    <w:p w:rsidR="00584EE7" w:rsidRPr="00246F85" w:rsidRDefault="00584EE7" w:rsidP="00D03840">
      <w:pPr>
        <w:pStyle w:val="a6"/>
        <w:ind w:firstLine="709"/>
        <w:jc w:val="both"/>
        <w:rPr>
          <w:szCs w:val="24"/>
        </w:rPr>
      </w:pPr>
      <w:r w:rsidRPr="00246F85">
        <w:rPr>
          <w:szCs w:val="24"/>
        </w:rPr>
        <w:t xml:space="preserve">8.6. </w:t>
      </w:r>
      <w:r w:rsidR="00415DEF" w:rsidRPr="00246F85">
        <w:rPr>
          <w:szCs w:val="24"/>
        </w:rPr>
        <w:t>Решения муниципального жюри являются окончательными и пересмотру не подлежат</w:t>
      </w:r>
      <w:r w:rsidRPr="00246F85">
        <w:rPr>
          <w:szCs w:val="24"/>
        </w:rPr>
        <w:t>.</w:t>
      </w:r>
    </w:p>
    <w:p w:rsidR="00584EE7" w:rsidRPr="00246F85" w:rsidRDefault="00584EE7" w:rsidP="00D03840">
      <w:pPr>
        <w:pStyle w:val="a6"/>
        <w:ind w:firstLine="540"/>
        <w:jc w:val="both"/>
        <w:rPr>
          <w:szCs w:val="24"/>
        </w:rPr>
      </w:pPr>
    </w:p>
    <w:p w:rsidR="00584EE7" w:rsidRPr="00246F85" w:rsidRDefault="00584EE7" w:rsidP="00D03840">
      <w:pPr>
        <w:pStyle w:val="a3"/>
        <w:spacing w:before="0" w:beforeAutospacing="0" w:after="0" w:afterAutospacing="0"/>
        <w:ind w:left="786"/>
        <w:jc w:val="center"/>
        <w:rPr>
          <w:b/>
        </w:rPr>
      </w:pPr>
      <w:r w:rsidRPr="00246F85">
        <w:rPr>
          <w:b/>
        </w:rPr>
        <w:t>9. Финансовое обеспечение</w:t>
      </w:r>
    </w:p>
    <w:p w:rsidR="00415DEF" w:rsidRPr="00246F85" w:rsidRDefault="00584EE7" w:rsidP="00D03840">
      <w:pPr>
        <w:pStyle w:val="a3"/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246F85">
        <w:t>9.1. Финансовое обеспечение викторины осуществляется за счет с</w:t>
      </w:r>
      <w:r w:rsidR="00415DEF" w:rsidRPr="00246F85">
        <w:t>меты МБОУ ДО «Бабушкинский ЦДО»</w:t>
      </w:r>
    </w:p>
    <w:p w:rsidR="00415DEF" w:rsidRPr="00246F85" w:rsidRDefault="00415DEF" w:rsidP="00D03840">
      <w:pPr>
        <w:pStyle w:val="a3"/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246F85">
        <w:t>9.2. Доставка работ на викторину осуществляется за счет направляющих организаций.</w:t>
      </w:r>
    </w:p>
    <w:p w:rsidR="00415DEF" w:rsidRDefault="00415DEF" w:rsidP="00584EE7">
      <w:pPr>
        <w:pStyle w:val="a3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15DEF" w:rsidRDefault="00415DEF" w:rsidP="00584EE7">
      <w:pPr>
        <w:pStyle w:val="a3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4EE7" w:rsidRDefault="00584EE7" w:rsidP="00584EE7">
      <w:pPr>
        <w:pStyle w:val="a3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4EE7" w:rsidRPr="00246F85" w:rsidRDefault="00584EE7" w:rsidP="00584EE7">
      <w:pPr>
        <w:pStyle w:val="a3"/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</w:p>
    <w:p w:rsidR="00D03840" w:rsidRDefault="00D03840">
      <w:pPr>
        <w:spacing w:after="200" w:line="276" w:lineRule="auto"/>
      </w:pPr>
      <w:r>
        <w:br w:type="page"/>
      </w:r>
    </w:p>
    <w:p w:rsidR="00584EE7" w:rsidRPr="00246F85" w:rsidRDefault="00584EE7" w:rsidP="00584EE7">
      <w:pPr>
        <w:ind w:firstLine="720"/>
        <w:jc w:val="right"/>
      </w:pPr>
      <w:r w:rsidRPr="00246F85">
        <w:lastRenderedPageBreak/>
        <w:t>Приложение 1</w:t>
      </w:r>
    </w:p>
    <w:p w:rsidR="00584EE7" w:rsidRPr="00246F85" w:rsidRDefault="00584EE7" w:rsidP="00584EE7">
      <w:pPr>
        <w:ind w:firstLine="720"/>
        <w:jc w:val="right"/>
      </w:pPr>
      <w:r w:rsidRPr="00246F85">
        <w:t>к Положению</w:t>
      </w:r>
    </w:p>
    <w:p w:rsidR="00584EE7" w:rsidRPr="00246F85" w:rsidRDefault="00584EE7" w:rsidP="00584EE7">
      <w:pPr>
        <w:ind w:firstLine="720"/>
        <w:jc w:val="center"/>
      </w:pPr>
    </w:p>
    <w:p w:rsidR="00584EE7" w:rsidRPr="00246F85" w:rsidRDefault="00584EE7" w:rsidP="00584EE7">
      <w:pPr>
        <w:jc w:val="center"/>
      </w:pPr>
      <w:r w:rsidRPr="00246F85">
        <w:t>ЗАЯВКА</w:t>
      </w:r>
    </w:p>
    <w:p w:rsidR="00584EE7" w:rsidRPr="00246F85" w:rsidRDefault="00584EE7" w:rsidP="00584EE7">
      <w:pPr>
        <w:jc w:val="center"/>
      </w:pPr>
      <w:r w:rsidRPr="00246F85">
        <w:rPr>
          <w:spacing w:val="-10"/>
        </w:rPr>
        <w:t xml:space="preserve">на участие в </w:t>
      </w:r>
      <w:r w:rsidR="00E57E47">
        <w:rPr>
          <w:spacing w:val="-10"/>
        </w:rPr>
        <w:t xml:space="preserve">муниципальном этапе областной </w:t>
      </w:r>
      <w:r w:rsidRPr="00246F85">
        <w:t>заочной викторин</w:t>
      </w:r>
      <w:r w:rsidR="00E57E47">
        <w:t xml:space="preserve">ы </w:t>
      </w:r>
      <w:r w:rsidRPr="00246F85">
        <w:t xml:space="preserve">по фольклору и этнографии </w:t>
      </w:r>
    </w:p>
    <w:p w:rsidR="00584EE7" w:rsidRPr="00246F85" w:rsidRDefault="00584EE7" w:rsidP="00584EE7">
      <w:pPr>
        <w:jc w:val="center"/>
      </w:pPr>
      <w:r w:rsidRPr="00246F85">
        <w:t xml:space="preserve">«Бабушкины науки»  </w:t>
      </w:r>
    </w:p>
    <w:p w:rsidR="00584EE7" w:rsidRPr="00246F85" w:rsidRDefault="00584EE7" w:rsidP="00584EE7">
      <w:pPr>
        <w:ind w:firstLine="720"/>
        <w:jc w:val="center"/>
      </w:pPr>
    </w:p>
    <w:tbl>
      <w:tblPr>
        <w:tblW w:w="0" w:type="auto"/>
        <w:tblInd w:w="-5" w:type="dxa"/>
        <w:tblLayout w:type="fixed"/>
        <w:tblLook w:val="04A0"/>
      </w:tblPr>
      <w:tblGrid>
        <w:gridCol w:w="6408"/>
        <w:gridCol w:w="3430"/>
      </w:tblGrid>
      <w:tr w:rsidR="00584EE7" w:rsidRPr="00246F85" w:rsidTr="00584EE7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4EE7" w:rsidRPr="00246F85" w:rsidRDefault="00584EE7">
            <w:pPr>
              <w:snapToGrid w:val="0"/>
              <w:jc w:val="both"/>
            </w:pPr>
            <w:r w:rsidRPr="00246F85">
              <w:t xml:space="preserve">Фамилия, имя участника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E7" w:rsidRPr="00246F85" w:rsidRDefault="00584EE7">
            <w:pPr>
              <w:snapToGrid w:val="0"/>
              <w:jc w:val="both"/>
            </w:pPr>
            <w:r w:rsidRPr="00246F85">
              <w:t>Класс</w:t>
            </w:r>
          </w:p>
        </w:tc>
      </w:tr>
      <w:tr w:rsidR="00584EE7" w:rsidRPr="00246F85" w:rsidTr="00584EE7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4EE7" w:rsidRPr="00246F85" w:rsidRDefault="00584EE7">
            <w:pPr>
              <w:snapToGrid w:val="0"/>
              <w:jc w:val="both"/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E7" w:rsidRPr="00246F85" w:rsidRDefault="00584EE7">
            <w:pPr>
              <w:snapToGrid w:val="0"/>
              <w:jc w:val="both"/>
            </w:pPr>
          </w:p>
        </w:tc>
      </w:tr>
    </w:tbl>
    <w:p w:rsidR="00584EE7" w:rsidRPr="00246F85" w:rsidRDefault="00584EE7" w:rsidP="00584EE7">
      <w:pPr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2808"/>
        <w:gridCol w:w="7030"/>
      </w:tblGrid>
      <w:tr w:rsidR="00584EE7" w:rsidRPr="00246F85" w:rsidTr="00584EE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4EE7" w:rsidRPr="00246F85" w:rsidRDefault="00584EE7">
            <w:pPr>
              <w:snapToGrid w:val="0"/>
              <w:jc w:val="both"/>
            </w:pPr>
            <w:r w:rsidRPr="00246F85">
              <w:t>Номинация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E7" w:rsidRPr="00246F85" w:rsidRDefault="00584EE7">
            <w:pPr>
              <w:snapToGrid w:val="0"/>
              <w:jc w:val="both"/>
            </w:pPr>
          </w:p>
        </w:tc>
      </w:tr>
    </w:tbl>
    <w:p w:rsidR="00584EE7" w:rsidRPr="00246F85" w:rsidRDefault="00584EE7" w:rsidP="00584EE7">
      <w:pPr>
        <w:spacing w:line="360" w:lineRule="auto"/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4068"/>
        <w:gridCol w:w="5770"/>
      </w:tblGrid>
      <w:tr w:rsidR="00584EE7" w:rsidRPr="00246F85" w:rsidTr="00584EE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4EE7" w:rsidRPr="00246F85" w:rsidRDefault="00584EE7">
            <w:pPr>
              <w:snapToGrid w:val="0"/>
            </w:pPr>
            <w:r w:rsidRPr="00246F85">
              <w:t>Фамилия, имя, отчество руководителя (полностью)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E7" w:rsidRPr="00246F85" w:rsidRDefault="00584EE7">
            <w:pPr>
              <w:snapToGrid w:val="0"/>
            </w:pPr>
          </w:p>
        </w:tc>
      </w:tr>
      <w:tr w:rsidR="00584EE7" w:rsidRPr="00246F85" w:rsidTr="00584EE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4EE7" w:rsidRPr="00246F85" w:rsidRDefault="00584EE7">
            <w:pPr>
              <w:snapToGrid w:val="0"/>
            </w:pPr>
            <w:r w:rsidRPr="00246F85">
              <w:t>Место работы, должность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E7" w:rsidRPr="00246F85" w:rsidRDefault="00584EE7">
            <w:pPr>
              <w:snapToGrid w:val="0"/>
            </w:pPr>
          </w:p>
        </w:tc>
      </w:tr>
      <w:tr w:rsidR="00584EE7" w:rsidRPr="00246F85" w:rsidTr="00584EE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4EE7" w:rsidRPr="00246F85" w:rsidRDefault="00584EE7">
            <w:pPr>
              <w:snapToGrid w:val="0"/>
            </w:pPr>
            <w:r w:rsidRPr="00246F85">
              <w:t>Контактные телефоны (мобильный)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E7" w:rsidRPr="00246F85" w:rsidRDefault="00584EE7">
            <w:pPr>
              <w:snapToGrid w:val="0"/>
            </w:pPr>
          </w:p>
        </w:tc>
      </w:tr>
      <w:tr w:rsidR="00584EE7" w:rsidRPr="00246F85" w:rsidTr="00584EE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4EE7" w:rsidRPr="00246F85" w:rsidRDefault="00584EE7">
            <w:pPr>
              <w:snapToGrid w:val="0"/>
            </w:pPr>
            <w:r w:rsidRPr="00246F85">
              <w:t>Полное название и адрес общеобразовательной организации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E7" w:rsidRPr="00246F85" w:rsidRDefault="00584EE7">
            <w:pPr>
              <w:snapToGrid w:val="0"/>
            </w:pPr>
          </w:p>
        </w:tc>
      </w:tr>
      <w:tr w:rsidR="00584EE7" w:rsidRPr="00246F85" w:rsidTr="00584EE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4EE7" w:rsidRPr="00246F85" w:rsidRDefault="00584EE7">
            <w:pPr>
              <w:snapToGrid w:val="0"/>
            </w:pPr>
            <w:r w:rsidRPr="00246F85">
              <w:t>Контактные телефоны общеобразовательной организации (с указанием кода населенного пункта)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E7" w:rsidRPr="00246F85" w:rsidRDefault="00584EE7">
            <w:pPr>
              <w:snapToGrid w:val="0"/>
            </w:pPr>
          </w:p>
        </w:tc>
      </w:tr>
      <w:tr w:rsidR="00584EE7" w:rsidRPr="00246F85" w:rsidTr="00584EE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4EE7" w:rsidRPr="00246F85" w:rsidRDefault="00584EE7">
            <w:pPr>
              <w:snapToGrid w:val="0"/>
            </w:pPr>
            <w:r w:rsidRPr="00246F85">
              <w:t>Адрес электронной почты общеобразовательной организации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E7" w:rsidRPr="00246F85" w:rsidRDefault="00584EE7">
            <w:pPr>
              <w:snapToGrid w:val="0"/>
            </w:pPr>
          </w:p>
        </w:tc>
      </w:tr>
    </w:tbl>
    <w:p w:rsidR="00584EE7" w:rsidRPr="00246F85" w:rsidRDefault="00584EE7" w:rsidP="00584EE7"/>
    <w:p w:rsidR="00584EE7" w:rsidRPr="00246F85" w:rsidRDefault="00584EE7" w:rsidP="00584EE7"/>
    <w:p w:rsidR="00584EE7" w:rsidRPr="00246F85" w:rsidRDefault="00584EE7" w:rsidP="00584EE7"/>
    <w:p w:rsidR="00415DEF" w:rsidRPr="00246F85" w:rsidRDefault="00415DEF" w:rsidP="00584EE7">
      <w:r w:rsidRPr="00246F85">
        <w:t>Подпись руководителя образовательной организации/</w:t>
      </w:r>
    </w:p>
    <w:p w:rsidR="00415DEF" w:rsidRPr="00246F85" w:rsidRDefault="00415DEF" w:rsidP="00584EE7">
      <w:r w:rsidRPr="00246F85">
        <w:t>подпись родителя (законного представителя)</w:t>
      </w:r>
    </w:p>
    <w:p w:rsidR="00584EE7" w:rsidRPr="00246F85" w:rsidRDefault="00415DEF" w:rsidP="00584EE7">
      <w:r w:rsidRPr="00246F85">
        <w:t>обучающегося (обучающихся)</w:t>
      </w:r>
      <w:r w:rsidR="00584EE7" w:rsidRPr="00246F85">
        <w:t xml:space="preserve">             ______________________   </w:t>
      </w:r>
    </w:p>
    <w:p w:rsidR="00584EE7" w:rsidRPr="00246F85" w:rsidRDefault="00584EE7" w:rsidP="00584EE7">
      <w:r w:rsidRPr="00246F85">
        <w:t xml:space="preserve">                                                                                                                      </w:t>
      </w:r>
    </w:p>
    <w:p w:rsidR="00584EE7" w:rsidRPr="00246F85" w:rsidRDefault="00584EE7" w:rsidP="00584EE7">
      <w:r w:rsidRPr="00246F85">
        <w:t xml:space="preserve">                                                                                                                                     </w:t>
      </w:r>
      <w:r w:rsidR="00415DEF" w:rsidRPr="00246F85">
        <w:t xml:space="preserve">                   </w:t>
      </w:r>
      <w:r w:rsidRPr="00246F85">
        <w:t>М.П.</w:t>
      </w:r>
    </w:p>
    <w:p w:rsidR="00584EE7" w:rsidRPr="00246F85" w:rsidRDefault="00584EE7" w:rsidP="00584EE7"/>
    <w:p w:rsidR="00584EE7" w:rsidRPr="00246F85" w:rsidRDefault="00584EE7" w:rsidP="00584EE7">
      <w:r w:rsidRPr="00246F85">
        <w:t>Дата «___» ___________ 2019 года</w:t>
      </w:r>
    </w:p>
    <w:p w:rsidR="00415DEF" w:rsidRPr="00246F85" w:rsidRDefault="00415DEF" w:rsidP="00584EE7"/>
    <w:p w:rsidR="00415DEF" w:rsidRPr="00246F85" w:rsidRDefault="00415DEF" w:rsidP="00584EE7"/>
    <w:p w:rsidR="00415DEF" w:rsidRPr="00246F85" w:rsidRDefault="00415DEF" w:rsidP="00584EE7"/>
    <w:p w:rsidR="00415DEF" w:rsidRPr="00246F85" w:rsidRDefault="00415DEF" w:rsidP="00584EE7"/>
    <w:p w:rsidR="00415DEF" w:rsidRPr="00246F85" w:rsidRDefault="00415DEF" w:rsidP="00584EE7"/>
    <w:p w:rsidR="00415DEF" w:rsidRPr="00246F85" w:rsidRDefault="00415DEF" w:rsidP="00584EE7"/>
    <w:p w:rsidR="00584EE7" w:rsidRPr="00246F85" w:rsidRDefault="00584EE7" w:rsidP="00584EE7"/>
    <w:p w:rsidR="00D03840" w:rsidRDefault="00D03840" w:rsidP="00584EE7">
      <w:pPr>
        <w:pStyle w:val="a6"/>
        <w:jc w:val="right"/>
        <w:rPr>
          <w:szCs w:val="24"/>
        </w:rPr>
        <w:sectPr w:rsidR="00D03840" w:rsidSect="002271FD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584EE7" w:rsidRPr="00246F85" w:rsidRDefault="00584EE7" w:rsidP="00584EE7">
      <w:pPr>
        <w:pStyle w:val="a6"/>
        <w:jc w:val="right"/>
        <w:rPr>
          <w:szCs w:val="24"/>
        </w:rPr>
      </w:pPr>
      <w:r w:rsidRPr="00246F85">
        <w:rPr>
          <w:szCs w:val="24"/>
        </w:rPr>
        <w:lastRenderedPageBreak/>
        <w:t>Приложение 2</w:t>
      </w:r>
    </w:p>
    <w:p w:rsidR="00584EE7" w:rsidRPr="00246F85" w:rsidRDefault="00584EE7" w:rsidP="00584EE7">
      <w:pPr>
        <w:pStyle w:val="a6"/>
        <w:jc w:val="right"/>
        <w:rPr>
          <w:szCs w:val="24"/>
        </w:rPr>
      </w:pPr>
      <w:r w:rsidRPr="00246F85">
        <w:rPr>
          <w:szCs w:val="24"/>
        </w:rPr>
        <w:t>к Положению</w:t>
      </w:r>
    </w:p>
    <w:p w:rsidR="00584EE7" w:rsidRPr="00246F85" w:rsidRDefault="00584EE7" w:rsidP="00584EE7">
      <w:pPr>
        <w:jc w:val="center"/>
        <w:rPr>
          <w:b/>
        </w:rPr>
      </w:pPr>
    </w:p>
    <w:p w:rsidR="00584EE7" w:rsidRPr="00246F85" w:rsidRDefault="00584EE7" w:rsidP="00584EE7">
      <w:pPr>
        <w:jc w:val="center"/>
        <w:rPr>
          <w:b/>
        </w:rPr>
      </w:pPr>
      <w:r w:rsidRPr="00246F85">
        <w:rPr>
          <w:b/>
        </w:rPr>
        <w:t>Вопросы для 1-2 класса</w:t>
      </w:r>
    </w:p>
    <w:p w:rsidR="00584EE7" w:rsidRPr="00246F85" w:rsidRDefault="00584EE7" w:rsidP="00584EE7">
      <w:pPr>
        <w:jc w:val="both"/>
      </w:pPr>
      <w:r w:rsidRPr="00246F85">
        <w:t>1.Самым весёлым праздником зимнего периода были Святки. В это время в каждой деревне можно было встретить ряженых. В каждой местности они именовались по-своему: маскированные, кулеши, наредихи и т.п. Как называли ряженых в вашем районе? Дайте их описание. Нарисуйте или сфотографируйте ряженых вашей местности.</w:t>
      </w:r>
    </w:p>
    <w:p w:rsidR="00584EE7" w:rsidRPr="00246F85" w:rsidRDefault="00584EE7" w:rsidP="00584EE7">
      <w:pPr>
        <w:jc w:val="both"/>
      </w:pPr>
    </w:p>
    <w:p w:rsidR="00584EE7" w:rsidRPr="00246F85" w:rsidRDefault="00584EE7" w:rsidP="00584EE7">
      <w:pPr>
        <w:jc w:val="both"/>
      </w:pPr>
      <w:r w:rsidRPr="00246F85">
        <w:t>2.Перечислите виды ремёсел, бытовавших в вашей местности. Найдите и запишите пословицы про ремёсла и ремесленников.</w:t>
      </w:r>
    </w:p>
    <w:p w:rsidR="00584EE7" w:rsidRPr="00246F85" w:rsidRDefault="00584EE7" w:rsidP="00584EE7">
      <w:pPr>
        <w:jc w:val="both"/>
      </w:pPr>
    </w:p>
    <w:p w:rsidR="00584EE7" w:rsidRPr="00246F85" w:rsidRDefault="00584EE7" w:rsidP="00584EE7">
      <w:r w:rsidRPr="00246F85">
        <w:t>3.Отгадайте загадку:</w:t>
      </w:r>
    </w:p>
    <w:p w:rsidR="00584EE7" w:rsidRPr="00246F85" w:rsidRDefault="00584EE7" w:rsidP="00584EE7">
      <w:r w:rsidRPr="00246F85">
        <w:t>Мягок, а не пух.</w:t>
      </w:r>
    </w:p>
    <w:p w:rsidR="00584EE7" w:rsidRPr="00246F85" w:rsidRDefault="00584EE7" w:rsidP="00584EE7">
      <w:r w:rsidRPr="00246F85">
        <w:t>Зелен, а не трава.</w:t>
      </w:r>
    </w:p>
    <w:p w:rsidR="00584EE7" w:rsidRPr="00246F85" w:rsidRDefault="00584EE7" w:rsidP="00584EE7"/>
    <w:p w:rsidR="00584EE7" w:rsidRPr="00246F85" w:rsidRDefault="00584EE7" w:rsidP="00584EE7">
      <w:pPr>
        <w:jc w:val="both"/>
      </w:pPr>
      <w:r w:rsidRPr="00246F85">
        <w:t>4. Прочитайте текст. Когда исполнялась эта песня?</w:t>
      </w:r>
    </w:p>
    <w:p w:rsidR="00584EE7" w:rsidRPr="00246F85" w:rsidRDefault="00584EE7" w:rsidP="00584EE7">
      <w:pPr>
        <w:jc w:val="both"/>
      </w:pPr>
    </w:p>
    <w:p w:rsidR="00584EE7" w:rsidRPr="00246F85" w:rsidRDefault="00584EE7" w:rsidP="00584EE7">
      <w:r w:rsidRPr="00246F85">
        <w:t>Верба, ты, верба,</w:t>
      </w:r>
      <w:r w:rsidRPr="00246F85">
        <w:br/>
        <w:t>Кстися, молися,</w:t>
      </w:r>
      <w:r w:rsidRPr="00246F85">
        <w:br/>
        <w:t>За семь дён</w:t>
      </w:r>
    </w:p>
    <w:p w:rsidR="00584EE7" w:rsidRPr="00246F85" w:rsidRDefault="00584EE7" w:rsidP="00584EE7">
      <w:r w:rsidRPr="00246F85">
        <w:t>До Христова дня,</w:t>
      </w:r>
      <w:r w:rsidRPr="00246F85">
        <w:br/>
        <w:t>До красных еичек,</w:t>
      </w:r>
    </w:p>
    <w:p w:rsidR="00584EE7" w:rsidRPr="00246F85" w:rsidRDefault="00584EE7" w:rsidP="00584EE7">
      <w:r w:rsidRPr="00246F85">
        <w:t>До пряснова молока.</w:t>
      </w:r>
    </w:p>
    <w:p w:rsidR="00584EE7" w:rsidRPr="00246F85" w:rsidRDefault="00584EE7" w:rsidP="00584EE7">
      <w:r w:rsidRPr="00246F85">
        <w:t>Кто долго спит,</w:t>
      </w:r>
      <w:r w:rsidRPr="00246F85">
        <w:br/>
        <w:t>Того верба кстит.</w:t>
      </w:r>
    </w:p>
    <w:p w:rsidR="00584EE7" w:rsidRPr="00246F85" w:rsidRDefault="00584EE7" w:rsidP="00584EE7">
      <w:pPr>
        <w:jc w:val="both"/>
      </w:pPr>
    </w:p>
    <w:p w:rsidR="00584EE7" w:rsidRPr="00246F85" w:rsidRDefault="00584EE7" w:rsidP="00584EE7">
      <w:pPr>
        <w:jc w:val="both"/>
      </w:pPr>
      <w:r w:rsidRPr="00246F85">
        <w:t xml:space="preserve">5. Что означает выражение «жених с прибором»? </w:t>
      </w:r>
    </w:p>
    <w:p w:rsidR="00584EE7" w:rsidRPr="00246F85" w:rsidRDefault="00584EE7" w:rsidP="00584EE7">
      <w:pPr>
        <w:jc w:val="both"/>
      </w:pPr>
    </w:p>
    <w:p w:rsidR="00584EE7" w:rsidRPr="00246F85" w:rsidRDefault="00584EE7" w:rsidP="00584EE7">
      <w:pPr>
        <w:jc w:val="center"/>
        <w:rPr>
          <w:b/>
        </w:rPr>
      </w:pPr>
      <w:r w:rsidRPr="00246F85">
        <w:rPr>
          <w:b/>
        </w:rPr>
        <w:t>Творческое задание</w:t>
      </w:r>
    </w:p>
    <w:p w:rsidR="00584EE7" w:rsidRPr="00246F85" w:rsidRDefault="00584EE7" w:rsidP="00584EE7">
      <w:pPr>
        <w:jc w:val="center"/>
        <w:rPr>
          <w:b/>
        </w:rPr>
      </w:pPr>
    </w:p>
    <w:p w:rsidR="00584EE7" w:rsidRPr="00246F85" w:rsidRDefault="00584EE7" w:rsidP="00584EE7">
      <w:pPr>
        <w:jc w:val="center"/>
        <w:rPr>
          <w:b/>
        </w:rPr>
      </w:pPr>
      <w:r w:rsidRPr="00246F85">
        <w:rPr>
          <w:b/>
        </w:rPr>
        <w:t>1-2 класс</w:t>
      </w:r>
    </w:p>
    <w:p w:rsidR="00584EE7" w:rsidRPr="00246F85" w:rsidRDefault="00584EE7" w:rsidP="00584EE7">
      <w:pPr>
        <w:jc w:val="both"/>
      </w:pPr>
      <w:r w:rsidRPr="00246F85">
        <w:t xml:space="preserve">        Издавна на Руси существовала традиция проведения ярмарок. На ярмарки съезжались купцы, ремесленники и крестьяне, продающие свои товары. Изобразите или изготовьте предмет, который мог бы продаваться на ярмарке вашей местности 100 лет назад.</w:t>
      </w:r>
    </w:p>
    <w:p w:rsidR="00D03840" w:rsidRDefault="00D03840" w:rsidP="00584EE7">
      <w:pPr>
        <w:jc w:val="center"/>
        <w:rPr>
          <w:b/>
        </w:rPr>
      </w:pPr>
    </w:p>
    <w:p w:rsidR="00584EE7" w:rsidRPr="00246F85" w:rsidRDefault="00584EE7" w:rsidP="00584EE7">
      <w:pPr>
        <w:jc w:val="center"/>
        <w:rPr>
          <w:b/>
        </w:rPr>
      </w:pPr>
      <w:r w:rsidRPr="00246F85">
        <w:rPr>
          <w:b/>
        </w:rPr>
        <w:t>Вопросы для 3-4 класса</w:t>
      </w:r>
    </w:p>
    <w:p w:rsidR="00584EE7" w:rsidRPr="00246F85" w:rsidRDefault="00584EE7" w:rsidP="00D03840">
      <w:pPr>
        <w:jc w:val="both"/>
      </w:pPr>
      <w:r w:rsidRPr="00246F85">
        <w:t>1. Самым весёлым праздником зимнего периода были Святки. В это время в каждой деревне можно было встретить ряженых. В каждой местности они именовались по-своему: маскированные, кулеши, наредихи. Как называли ряженых в вашем районе? Дайте их описание. Нарисуйте или сфотографируйте ряженых вашей местности.</w:t>
      </w:r>
    </w:p>
    <w:p w:rsidR="00584EE7" w:rsidRPr="00246F85" w:rsidRDefault="00584EE7" w:rsidP="00D03840">
      <w:pPr>
        <w:jc w:val="both"/>
      </w:pPr>
    </w:p>
    <w:p w:rsidR="00584EE7" w:rsidRPr="00246F85" w:rsidRDefault="00584EE7" w:rsidP="00D03840">
      <w:pPr>
        <w:jc w:val="both"/>
      </w:pPr>
      <w:r w:rsidRPr="00246F85">
        <w:t xml:space="preserve">2. К какому традиционному ремеслу относятся следующие предметы: </w:t>
      </w:r>
      <w:r w:rsidRPr="00246F85">
        <w:rPr>
          <w:i/>
        </w:rPr>
        <w:t>притужальник, набилки, навой, бердо, нитченки.</w:t>
      </w:r>
      <w:r w:rsidRPr="00246F85">
        <w:t xml:space="preserve"> Дополните список предметов и дайте их описание.</w:t>
      </w:r>
    </w:p>
    <w:p w:rsidR="00584EE7" w:rsidRPr="00246F85" w:rsidRDefault="00584EE7" w:rsidP="00584EE7"/>
    <w:p w:rsidR="00584EE7" w:rsidRPr="00246F85" w:rsidRDefault="00584EE7" w:rsidP="00584EE7">
      <w:r w:rsidRPr="00246F85">
        <w:t>3. Отгадайте загадку:</w:t>
      </w:r>
    </w:p>
    <w:p w:rsidR="00584EE7" w:rsidRPr="00246F85" w:rsidRDefault="00584EE7" w:rsidP="00584EE7">
      <w:pPr>
        <w:jc w:val="both"/>
      </w:pPr>
      <w:r w:rsidRPr="00246F85">
        <w:t>Сито свито,</w:t>
      </w:r>
    </w:p>
    <w:p w:rsidR="00584EE7" w:rsidRPr="00246F85" w:rsidRDefault="00584EE7" w:rsidP="00584EE7">
      <w:pPr>
        <w:jc w:val="both"/>
      </w:pPr>
      <w:r w:rsidRPr="00246F85">
        <w:t>Золотом покрыто.</w:t>
      </w:r>
    </w:p>
    <w:p w:rsidR="00584EE7" w:rsidRPr="00246F85" w:rsidRDefault="00584EE7" w:rsidP="00584EE7">
      <w:pPr>
        <w:jc w:val="both"/>
      </w:pPr>
      <w:r w:rsidRPr="00246F85">
        <w:t>Кто взглянет,</w:t>
      </w:r>
    </w:p>
    <w:p w:rsidR="00584EE7" w:rsidRPr="00246F85" w:rsidRDefault="00584EE7" w:rsidP="00584EE7">
      <w:pPr>
        <w:jc w:val="both"/>
      </w:pPr>
      <w:r w:rsidRPr="00246F85">
        <w:t>Тот заплачет.</w:t>
      </w:r>
    </w:p>
    <w:p w:rsidR="00584EE7" w:rsidRPr="00246F85" w:rsidRDefault="00584EE7" w:rsidP="00584EE7">
      <w:pPr>
        <w:jc w:val="both"/>
      </w:pPr>
    </w:p>
    <w:p w:rsidR="00584EE7" w:rsidRPr="00246F85" w:rsidRDefault="00584EE7" w:rsidP="00584EE7">
      <w:pPr>
        <w:numPr>
          <w:ilvl w:val="0"/>
          <w:numId w:val="2"/>
        </w:numPr>
        <w:spacing w:after="120"/>
        <w:ind w:left="0" w:firstLine="0"/>
        <w:jc w:val="both"/>
      </w:pPr>
      <w:r w:rsidRPr="00246F85">
        <w:lastRenderedPageBreak/>
        <w:t xml:space="preserve">Выберите из списка обрядов народного календаря и жизни человека те, в которых принимали участие дети: </w:t>
      </w:r>
    </w:p>
    <w:p w:rsidR="00584EE7" w:rsidRPr="00246F85" w:rsidRDefault="00584EE7" w:rsidP="00584EE7">
      <w:pPr>
        <w:spacing w:after="120"/>
        <w:jc w:val="both"/>
      </w:pPr>
      <w:r w:rsidRPr="00246F85">
        <w:t xml:space="preserve">- колядование; </w:t>
      </w:r>
    </w:p>
    <w:p w:rsidR="00584EE7" w:rsidRPr="00246F85" w:rsidRDefault="00584EE7" w:rsidP="00584EE7">
      <w:pPr>
        <w:spacing w:after="120"/>
        <w:jc w:val="both"/>
      </w:pPr>
      <w:r w:rsidRPr="00246F85">
        <w:t xml:space="preserve">- проводы в армию;  </w:t>
      </w:r>
    </w:p>
    <w:p w:rsidR="00584EE7" w:rsidRPr="00246F85" w:rsidRDefault="00584EE7" w:rsidP="00584EE7">
      <w:pPr>
        <w:spacing w:after="120"/>
        <w:jc w:val="both"/>
      </w:pPr>
      <w:r w:rsidRPr="00246F85">
        <w:t xml:space="preserve">- завивание берёзки на Троицу;  </w:t>
      </w:r>
    </w:p>
    <w:p w:rsidR="00584EE7" w:rsidRPr="00246F85" w:rsidRDefault="00584EE7" w:rsidP="00584EE7">
      <w:pPr>
        <w:spacing w:after="120"/>
        <w:jc w:val="both"/>
      </w:pPr>
      <w:r w:rsidRPr="00246F85">
        <w:t xml:space="preserve">- закликание весны; </w:t>
      </w:r>
    </w:p>
    <w:p w:rsidR="00584EE7" w:rsidRPr="00246F85" w:rsidRDefault="00584EE7" w:rsidP="00584EE7">
      <w:pPr>
        <w:spacing w:after="120"/>
        <w:jc w:val="both"/>
      </w:pPr>
      <w:r w:rsidRPr="00246F85">
        <w:t xml:space="preserve">- сбор старых вещей для масленичного костра; </w:t>
      </w:r>
    </w:p>
    <w:p w:rsidR="00584EE7" w:rsidRPr="00246F85" w:rsidRDefault="00584EE7" w:rsidP="00584EE7">
      <w:pPr>
        <w:spacing w:after="120"/>
        <w:jc w:val="both"/>
      </w:pPr>
      <w:r w:rsidRPr="00246F85">
        <w:t xml:space="preserve">- жатва последнего снопа, катание яиц на Пасху; </w:t>
      </w:r>
    </w:p>
    <w:p w:rsidR="00584EE7" w:rsidRPr="00246F85" w:rsidRDefault="00584EE7" w:rsidP="00584EE7">
      <w:pPr>
        <w:spacing w:after="120"/>
        <w:jc w:val="both"/>
      </w:pPr>
      <w:r w:rsidRPr="00246F85">
        <w:t xml:space="preserve">- встреча молодожёнов после венчания; </w:t>
      </w:r>
    </w:p>
    <w:p w:rsidR="00584EE7" w:rsidRPr="00246F85" w:rsidRDefault="00584EE7" w:rsidP="00584EE7">
      <w:pPr>
        <w:spacing w:after="120"/>
        <w:jc w:val="both"/>
      </w:pPr>
      <w:r w:rsidRPr="00246F85">
        <w:t xml:space="preserve">- святочное ряженье;  </w:t>
      </w:r>
    </w:p>
    <w:p w:rsidR="00584EE7" w:rsidRPr="00246F85" w:rsidRDefault="00584EE7" w:rsidP="00584EE7">
      <w:pPr>
        <w:spacing w:after="120"/>
        <w:jc w:val="both"/>
      </w:pPr>
      <w:r w:rsidRPr="00246F85">
        <w:t>- обход стада в Егорьев день.</w:t>
      </w:r>
    </w:p>
    <w:p w:rsidR="00584EE7" w:rsidRPr="00246F85" w:rsidRDefault="00584EE7" w:rsidP="00584EE7">
      <w:pPr>
        <w:jc w:val="both"/>
      </w:pPr>
    </w:p>
    <w:p w:rsidR="00584EE7" w:rsidRPr="00246F85" w:rsidRDefault="00584EE7" w:rsidP="00584EE7">
      <w:r w:rsidRPr="00246F85">
        <w:t>5. Прочитайте текст песни. Для какого обряда характерно исполнение данной песни? Найдите и приведите свой пример произведения данного жанра.</w:t>
      </w:r>
    </w:p>
    <w:p w:rsidR="00584EE7" w:rsidRPr="00246F85" w:rsidRDefault="00584EE7" w:rsidP="00584EE7"/>
    <w:p w:rsidR="00584EE7" w:rsidRPr="00246F85" w:rsidRDefault="00584EE7" w:rsidP="00584EE7">
      <w:r w:rsidRPr="00246F85">
        <w:t>Отпусти меня, сватьюшка,</w:t>
      </w:r>
    </w:p>
    <w:p w:rsidR="00584EE7" w:rsidRPr="00246F85" w:rsidRDefault="00584EE7" w:rsidP="00584EE7">
      <w:r w:rsidRPr="00246F85">
        <w:t>Меня в куть за занавесу,</w:t>
      </w:r>
    </w:p>
    <w:p w:rsidR="00584EE7" w:rsidRPr="00246F85" w:rsidRDefault="00584EE7" w:rsidP="00584EE7">
      <w:r w:rsidRPr="00246F85">
        <w:t>Ко сизым-то голубушкам,</w:t>
      </w:r>
    </w:p>
    <w:p w:rsidR="00584EE7" w:rsidRPr="00246F85" w:rsidRDefault="00584EE7" w:rsidP="00584EE7">
      <w:r w:rsidRPr="00246F85">
        <w:t>Ко милым-то подруженькам.</w:t>
      </w:r>
    </w:p>
    <w:p w:rsidR="00584EE7" w:rsidRPr="00246F85" w:rsidRDefault="00584EE7" w:rsidP="00584EE7">
      <w:r w:rsidRPr="00246F85">
        <w:t>В куте за занавесой</w:t>
      </w:r>
    </w:p>
    <w:p w:rsidR="00584EE7" w:rsidRPr="00246F85" w:rsidRDefault="00584EE7" w:rsidP="00584EE7">
      <w:r w:rsidRPr="00246F85">
        <w:t>Честна дивья-та красота</w:t>
      </w:r>
      <w:r w:rsidRPr="00246F85">
        <w:br/>
        <w:t>Белится да румянится,</w:t>
      </w:r>
    </w:p>
    <w:p w:rsidR="00584EE7" w:rsidRPr="00246F85" w:rsidRDefault="00584EE7" w:rsidP="00584EE7">
      <w:r w:rsidRPr="00246F85">
        <w:t>Она со мной собирается.</w:t>
      </w:r>
    </w:p>
    <w:p w:rsidR="00415DEF" w:rsidRPr="00246F85" w:rsidRDefault="00415DEF" w:rsidP="00584EE7"/>
    <w:p w:rsidR="00584EE7" w:rsidRPr="00246F85" w:rsidRDefault="00584EE7" w:rsidP="00584EE7">
      <w:pPr>
        <w:jc w:val="center"/>
        <w:rPr>
          <w:b/>
        </w:rPr>
      </w:pPr>
      <w:r w:rsidRPr="00246F85">
        <w:rPr>
          <w:b/>
        </w:rPr>
        <w:t>Творческое задание</w:t>
      </w:r>
    </w:p>
    <w:p w:rsidR="00584EE7" w:rsidRPr="00246F85" w:rsidRDefault="00584EE7" w:rsidP="00584EE7">
      <w:pPr>
        <w:jc w:val="center"/>
        <w:rPr>
          <w:b/>
        </w:rPr>
      </w:pPr>
    </w:p>
    <w:p w:rsidR="00584EE7" w:rsidRPr="00246F85" w:rsidRDefault="00584EE7" w:rsidP="00584EE7">
      <w:pPr>
        <w:jc w:val="center"/>
        <w:rPr>
          <w:b/>
        </w:rPr>
      </w:pPr>
      <w:r w:rsidRPr="00246F85">
        <w:rPr>
          <w:b/>
        </w:rPr>
        <w:t>3-4 класс</w:t>
      </w:r>
    </w:p>
    <w:p w:rsidR="00584EE7" w:rsidRPr="00246F85" w:rsidRDefault="00584EE7" w:rsidP="00584EE7">
      <w:pPr>
        <w:jc w:val="both"/>
      </w:pPr>
      <w:r w:rsidRPr="00246F85">
        <w:t xml:space="preserve">                 Издавна на Руси существовала традиция проведения ярмарок. На ярмарки съезжались купцы, ремесленники и крестьяне, продающие свои товары. Изобразите или изготовьте предмет, который мог бы продаваться на ярмарке вашей местности 100 лет назад.</w:t>
      </w:r>
    </w:p>
    <w:p w:rsidR="00584EE7" w:rsidRDefault="00584EE7" w:rsidP="00584EE7">
      <w:pPr>
        <w:jc w:val="both"/>
        <w:rPr>
          <w:sz w:val="28"/>
          <w:szCs w:val="28"/>
        </w:rPr>
      </w:pPr>
    </w:p>
    <w:p w:rsidR="00584EE7" w:rsidRDefault="00584EE7" w:rsidP="00584EE7">
      <w:pPr>
        <w:jc w:val="right"/>
        <w:rPr>
          <w:sz w:val="28"/>
          <w:szCs w:val="28"/>
        </w:rPr>
      </w:pPr>
    </w:p>
    <w:p w:rsidR="00584EE7" w:rsidRDefault="00584EE7" w:rsidP="00584EE7">
      <w:pPr>
        <w:jc w:val="right"/>
        <w:rPr>
          <w:sz w:val="28"/>
          <w:szCs w:val="28"/>
        </w:rPr>
      </w:pPr>
    </w:p>
    <w:p w:rsidR="00584EE7" w:rsidRDefault="00584EE7" w:rsidP="00584EE7">
      <w:pPr>
        <w:jc w:val="right"/>
        <w:rPr>
          <w:sz w:val="28"/>
          <w:szCs w:val="28"/>
        </w:rPr>
      </w:pPr>
    </w:p>
    <w:p w:rsidR="00584EE7" w:rsidRDefault="00584EE7" w:rsidP="00584EE7">
      <w:pPr>
        <w:jc w:val="right"/>
        <w:rPr>
          <w:sz w:val="28"/>
          <w:szCs w:val="28"/>
        </w:rPr>
      </w:pPr>
    </w:p>
    <w:p w:rsidR="00584EE7" w:rsidRDefault="00584EE7" w:rsidP="00584EE7">
      <w:pPr>
        <w:jc w:val="right"/>
        <w:rPr>
          <w:sz w:val="28"/>
          <w:szCs w:val="28"/>
        </w:rPr>
      </w:pPr>
    </w:p>
    <w:p w:rsidR="00584EE7" w:rsidRDefault="00584EE7" w:rsidP="00584EE7">
      <w:pPr>
        <w:jc w:val="right"/>
        <w:rPr>
          <w:sz w:val="28"/>
          <w:szCs w:val="28"/>
        </w:rPr>
      </w:pPr>
    </w:p>
    <w:p w:rsidR="00584EE7" w:rsidRDefault="00584EE7" w:rsidP="00584EE7">
      <w:pPr>
        <w:jc w:val="right"/>
        <w:rPr>
          <w:sz w:val="28"/>
          <w:szCs w:val="28"/>
        </w:rPr>
      </w:pPr>
    </w:p>
    <w:p w:rsidR="00584EE7" w:rsidRDefault="00584EE7" w:rsidP="00584EE7">
      <w:pPr>
        <w:jc w:val="right"/>
        <w:rPr>
          <w:sz w:val="28"/>
          <w:szCs w:val="28"/>
        </w:rPr>
      </w:pPr>
    </w:p>
    <w:p w:rsidR="00584EE7" w:rsidRDefault="00584EE7" w:rsidP="00584EE7">
      <w:pPr>
        <w:jc w:val="right"/>
        <w:rPr>
          <w:sz w:val="28"/>
          <w:szCs w:val="28"/>
        </w:rPr>
      </w:pPr>
    </w:p>
    <w:p w:rsidR="00D03840" w:rsidRDefault="00D03840" w:rsidP="00584EE7">
      <w:pPr>
        <w:jc w:val="right"/>
        <w:rPr>
          <w:szCs w:val="28"/>
        </w:rPr>
        <w:sectPr w:rsidR="00D03840" w:rsidSect="009D2D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4EE7" w:rsidRPr="00246F85" w:rsidRDefault="00584EE7" w:rsidP="00584EE7">
      <w:pPr>
        <w:jc w:val="right"/>
        <w:rPr>
          <w:szCs w:val="28"/>
        </w:rPr>
      </w:pPr>
      <w:r w:rsidRPr="00246F85">
        <w:rPr>
          <w:szCs w:val="28"/>
        </w:rPr>
        <w:lastRenderedPageBreak/>
        <w:t>Приложение 3</w:t>
      </w:r>
    </w:p>
    <w:p w:rsidR="00584EE7" w:rsidRPr="00246F85" w:rsidRDefault="00584EE7" w:rsidP="00584EE7">
      <w:pPr>
        <w:jc w:val="right"/>
        <w:rPr>
          <w:szCs w:val="28"/>
        </w:rPr>
      </w:pPr>
      <w:r w:rsidRPr="00246F85">
        <w:rPr>
          <w:szCs w:val="28"/>
        </w:rPr>
        <w:t>к Положению</w:t>
      </w:r>
    </w:p>
    <w:p w:rsidR="00584EE7" w:rsidRDefault="00584EE7" w:rsidP="00584EE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584EE7" w:rsidTr="00584EE7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BF0440" w:rsidRDefault="00446F48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этап областной </w:t>
            </w:r>
            <w:r w:rsidR="00584EE7">
              <w:rPr>
                <w:sz w:val="28"/>
                <w:szCs w:val="28"/>
              </w:rPr>
              <w:t>заочн</w:t>
            </w:r>
            <w:r>
              <w:rPr>
                <w:sz w:val="28"/>
                <w:szCs w:val="28"/>
              </w:rPr>
              <w:t>ой</w:t>
            </w:r>
            <w:r w:rsidR="00584EE7">
              <w:rPr>
                <w:sz w:val="28"/>
                <w:szCs w:val="28"/>
              </w:rPr>
              <w:t xml:space="preserve"> викторин</w:t>
            </w:r>
            <w:r>
              <w:rPr>
                <w:sz w:val="28"/>
                <w:szCs w:val="28"/>
              </w:rPr>
              <w:t>ы</w:t>
            </w:r>
          </w:p>
          <w:p w:rsidR="00584EE7" w:rsidRDefault="00584EE7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фольклору и этнографии</w:t>
            </w:r>
          </w:p>
          <w:p w:rsidR="00584EE7" w:rsidRDefault="00584EE7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«Бабушкины науки»</w:t>
            </w: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</w:p>
          <w:p w:rsidR="00584EE7" w:rsidRDefault="00584EE7" w:rsidP="00BF0440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«Индивидуальная работа»</w:t>
            </w: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 класс)</w:t>
            </w: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Автор: Иванов Андрей, учащийся 1 «а» класса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«Пяжелская средняя общеобразовательная школа» Бабаевского муниципального района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 Васильева Елена Николаевна,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начальных классов 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«Пяжелская средняя общеобразовательная школа» </w:t>
            </w: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Пяжелка</w:t>
            </w:r>
          </w:p>
          <w:p w:rsidR="00584EE7" w:rsidRDefault="00584EE7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</w:tc>
      </w:tr>
    </w:tbl>
    <w:p w:rsidR="00584EE7" w:rsidRDefault="00584EE7" w:rsidP="00584EE7">
      <w:pPr>
        <w:tabs>
          <w:tab w:val="left" w:pos="8145"/>
        </w:tabs>
        <w:rPr>
          <w:sz w:val="28"/>
          <w:szCs w:val="28"/>
          <w:lang w:val="en-US"/>
        </w:rPr>
      </w:pPr>
    </w:p>
    <w:p w:rsidR="00584EE7" w:rsidRDefault="00584EE7" w:rsidP="00584EE7">
      <w:pPr>
        <w:rPr>
          <w:sz w:val="28"/>
          <w:szCs w:val="28"/>
        </w:rPr>
      </w:pPr>
    </w:p>
    <w:p w:rsidR="00584EE7" w:rsidRDefault="00584EE7" w:rsidP="00584EE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584EE7" w:rsidTr="00584EE7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BF0440" w:rsidRDefault="00BF0440" w:rsidP="00BF0440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областной заочной викторины</w:t>
            </w:r>
          </w:p>
          <w:p w:rsidR="00BF0440" w:rsidRDefault="00BF0440" w:rsidP="00BF0440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фольклору и этнографии</w:t>
            </w:r>
          </w:p>
          <w:p w:rsidR="00BF0440" w:rsidRDefault="00BF0440" w:rsidP="00BF0440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«Бабушкины науки»</w:t>
            </w: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«Семейная работа»</w:t>
            </w:r>
          </w:p>
          <w:p w:rsidR="00584EE7" w:rsidRDefault="00584EE7">
            <w:pPr>
              <w:tabs>
                <w:tab w:val="left" w:pos="81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 класс)</w:t>
            </w: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b/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Авторы: 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Андрей, учащийся 1 «а» класса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общеобразовательная школа № 7» г. Вологда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Вера Сергеевна, мама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Андрей Иванович, папа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 Петрова Мария Ивановна,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начальных классов 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общеобразовательная школа № 7» г. Вологда</w:t>
            </w:r>
          </w:p>
          <w:p w:rsidR="00584EE7" w:rsidRDefault="00584EE7">
            <w:pPr>
              <w:tabs>
                <w:tab w:val="left" w:pos="9540"/>
              </w:tabs>
              <w:ind w:left="2700"/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  <w:p w:rsidR="00584EE7" w:rsidRDefault="00584EE7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Вологда</w:t>
            </w:r>
          </w:p>
          <w:p w:rsidR="00584EE7" w:rsidRDefault="00584EE7">
            <w:pPr>
              <w:tabs>
                <w:tab w:val="left" w:pos="81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584EE7" w:rsidRDefault="00584EE7">
            <w:pPr>
              <w:tabs>
                <w:tab w:val="left" w:pos="8145"/>
              </w:tabs>
              <w:rPr>
                <w:sz w:val="28"/>
                <w:szCs w:val="28"/>
              </w:rPr>
            </w:pPr>
          </w:p>
        </w:tc>
      </w:tr>
    </w:tbl>
    <w:p w:rsidR="009D2DFF" w:rsidRDefault="009D2DFF"/>
    <w:sectPr w:rsidR="009D2DFF" w:rsidSect="009D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F95" w:rsidRDefault="00570F95" w:rsidP="00584EE7">
      <w:r>
        <w:separator/>
      </w:r>
    </w:p>
  </w:endnote>
  <w:endnote w:type="continuationSeparator" w:id="0">
    <w:p w:rsidR="00570F95" w:rsidRDefault="00570F95" w:rsidP="00584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F95" w:rsidRDefault="00570F95" w:rsidP="00584EE7">
      <w:r>
        <w:separator/>
      </w:r>
    </w:p>
  </w:footnote>
  <w:footnote w:type="continuationSeparator" w:id="0">
    <w:p w:rsidR="00570F95" w:rsidRDefault="00570F95" w:rsidP="00584EE7">
      <w:r>
        <w:continuationSeparator/>
      </w:r>
    </w:p>
  </w:footnote>
  <w:footnote w:id="1">
    <w:p w:rsidR="00584EE7" w:rsidRDefault="00584EE7" w:rsidP="00584EE7">
      <w:pPr>
        <w:pStyle w:val="a6"/>
        <w:ind w:firstLine="540"/>
        <w:jc w:val="both"/>
        <w:rPr>
          <w:sz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</w:rPr>
        <w:t xml:space="preserve">При подготовке ответов на вопросы викторины учитывается использование фольклорно-этнографических региональных материалов, записанных участниками викторины в беседе или интервью со старожилами местности (информантами). Фольклорно-этнографические материалы необходимо сопровождать сведениями, подтверждающими  их документальную достоверность: Ф.И.О., год и место рождения информанта, место записи  информации. </w:t>
      </w:r>
    </w:p>
    <w:p w:rsidR="00584EE7" w:rsidRDefault="00584EE7" w:rsidP="00584EE7">
      <w:pPr>
        <w:pStyle w:val="a6"/>
        <w:ind w:firstLine="54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FBF"/>
    <w:multiLevelType w:val="hybridMultilevel"/>
    <w:tmpl w:val="0F7077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B6DDC"/>
    <w:multiLevelType w:val="multilevel"/>
    <w:tmpl w:val="E8D240AA"/>
    <w:lvl w:ilvl="0">
      <w:start w:val="1"/>
      <w:numFmt w:val="decimal"/>
      <w:lvlText w:val="(%1.......*鹌"/>
      <w:lvlJc w:val="left"/>
      <w:pPr>
        <w:ind w:left="2880" w:hanging="288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(%1.%3.%4.%5.%6.%7.%8.%9"/>
      <w:lvlJc w:val="left"/>
      <w:pPr>
        <w:ind w:left="7472" w:hanging="1800"/>
      </w:pPr>
      <w:rPr>
        <w:b/>
      </w:rPr>
    </w:lvl>
  </w:abstractNum>
  <w:abstractNum w:abstractNumId="2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A01504"/>
    <w:multiLevelType w:val="multilevel"/>
    <w:tmpl w:val="81DA1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4">
    <w:nsid w:val="6A66245F"/>
    <w:multiLevelType w:val="multilevel"/>
    <w:tmpl w:val="4D868E16"/>
    <w:lvl w:ilvl="0">
      <w:start w:val="1"/>
      <w:numFmt w:val="decimal"/>
      <w:lvlText w:val="(%1.......*鹌"/>
      <w:lvlJc w:val="left"/>
      <w:pPr>
        <w:ind w:left="2880" w:hanging="288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(%1.%3.%4.%5.%6.%7.%8.%9"/>
      <w:lvlJc w:val="left"/>
      <w:pPr>
        <w:ind w:left="7472" w:hanging="1800"/>
      </w:pPr>
      <w:rPr>
        <w:b/>
      </w:rPr>
    </w:lvl>
  </w:abstractNum>
  <w:abstractNum w:abstractNumId="5">
    <w:nsid w:val="75FC0A6D"/>
    <w:multiLevelType w:val="multilevel"/>
    <w:tmpl w:val="197CEE3E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EE7"/>
    <w:rsid w:val="00135956"/>
    <w:rsid w:val="001D30D3"/>
    <w:rsid w:val="001E7D71"/>
    <w:rsid w:val="002271FD"/>
    <w:rsid w:val="00246F85"/>
    <w:rsid w:val="00296A5E"/>
    <w:rsid w:val="002C221E"/>
    <w:rsid w:val="002F211F"/>
    <w:rsid w:val="003C6959"/>
    <w:rsid w:val="003E7792"/>
    <w:rsid w:val="00401A1C"/>
    <w:rsid w:val="00415DEF"/>
    <w:rsid w:val="00422A08"/>
    <w:rsid w:val="00446F48"/>
    <w:rsid w:val="00570F95"/>
    <w:rsid w:val="00584EE7"/>
    <w:rsid w:val="006C38EB"/>
    <w:rsid w:val="007E14E7"/>
    <w:rsid w:val="00800011"/>
    <w:rsid w:val="00937B27"/>
    <w:rsid w:val="009D2DFF"/>
    <w:rsid w:val="00A23011"/>
    <w:rsid w:val="00B21AE2"/>
    <w:rsid w:val="00B3050E"/>
    <w:rsid w:val="00BF0440"/>
    <w:rsid w:val="00C5545B"/>
    <w:rsid w:val="00D03840"/>
    <w:rsid w:val="00D56637"/>
    <w:rsid w:val="00D924D5"/>
    <w:rsid w:val="00E57E47"/>
    <w:rsid w:val="00F2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4EE7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4E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4EE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584EE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84EE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584EE7"/>
    <w:pPr>
      <w:jc w:val="center"/>
    </w:pPr>
    <w:rPr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584E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584EE7"/>
    <w:pPr>
      <w:spacing w:after="120"/>
      <w:ind w:firstLine="210"/>
      <w:jc w:val="left"/>
    </w:pPr>
    <w:rPr>
      <w:szCs w:val="24"/>
    </w:rPr>
  </w:style>
  <w:style w:type="character" w:customStyle="1" w:styleId="a9">
    <w:name w:val="Красная строка Знак"/>
    <w:basedOn w:val="a7"/>
    <w:link w:val="a8"/>
    <w:uiPriority w:val="99"/>
    <w:semiHidden/>
    <w:rsid w:val="00584EE7"/>
    <w:rPr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84EE7"/>
    <w:pPr>
      <w:suppressAutoHyphens/>
      <w:spacing w:after="120" w:line="480" w:lineRule="auto"/>
      <w:ind w:left="283"/>
    </w:pPr>
    <w:rPr>
      <w:rFonts w:ascii="Calibri" w:hAnsi="Calibri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4EE7"/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584EE7"/>
    <w:pPr>
      <w:suppressAutoHyphens/>
      <w:ind w:firstLine="567"/>
    </w:pPr>
    <w:rPr>
      <w:sz w:val="28"/>
      <w:lang w:eastAsia="ar-SA"/>
    </w:rPr>
  </w:style>
  <w:style w:type="character" w:styleId="aa">
    <w:name w:val="footnote reference"/>
    <w:uiPriority w:val="99"/>
    <w:semiHidden/>
    <w:unhideWhenUsed/>
    <w:rsid w:val="00584EE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21</cp:revision>
  <dcterms:created xsi:type="dcterms:W3CDTF">2019-01-11T11:56:00Z</dcterms:created>
  <dcterms:modified xsi:type="dcterms:W3CDTF">2019-01-14T08:19:00Z</dcterms:modified>
</cp:coreProperties>
</file>